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 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чтение. 3 класс :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организаций. В 2 ч. / Л. Ф. Климанова [и др.]. – М. : Просвещение, 2015.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М. В.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чтение. 3 класс : рабочая  тетрадь  :  пособие  для  учащихся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организаций  / 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Л. А. Виноградская. – М. : Просвещение</w:t>
      </w:r>
      <w:r>
        <w:rPr>
          <w:rFonts w:ascii="Times New Roman" w:hAnsi="Times New Roman" w:cs="Times New Roman"/>
          <w:sz w:val="28"/>
          <w:szCs w:val="28"/>
        </w:rPr>
        <w:t>, 2015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425DA" w:rsidRP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БУП, утверждённый Министерством образования Рязанской области от 30 августа 2016 года №56.</w:t>
      </w:r>
      <w:bookmarkStart w:id="0" w:name="_GoBack"/>
      <w:bookmarkEnd w:id="0"/>
    </w:p>
    <w:p w:rsidR="003425DA" w:rsidRDefault="003425DA" w:rsidP="003425DA">
      <w:pPr>
        <w:pStyle w:val="ParagraphStyle"/>
        <w:shd w:val="clear" w:color="auto" w:fill="FFFFFF"/>
        <w:tabs>
          <w:tab w:val="left" w:leader="underscore" w:pos="10290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– один из основных предметов в обучении младших школьников. Он формирует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духовно-нравствен-ному и эстетическому воспитанию. 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литературного чтения направлен на достижение следующих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3425DA" w:rsidRDefault="003425DA" w:rsidP="003425DA">
      <w:pPr>
        <w:pStyle w:val="ParagraphStyle"/>
        <w:shd w:val="clear" w:color="auto" w:fill="FFFFFF"/>
        <w:tabs>
          <w:tab w:val="left" w:leader="underscore" w:pos="10290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«Литературное чтение» в 3 классе рассчитан на 136 ч (4 ч в неделю, 34 учебные недели).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контроль предполагается проводить в виде предметной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(комплексной) проверочной работы. Предметная проверочная работа должна включать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 на ведущие 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способы/средства действия. Особое внимание в такой работе будет уделено проверке освоения третьеклассниками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контролирует также освоение базовых предметных и отдельных универсальных способов действия, прежде всего навыков чтения, умений работать с текстом, схемами, понимать и выполнять инструкции. В качестве итоговой оценочной процедуры предполагается использование портфолио ученика. С этой целью будет организована специальная работа по сбору информации для оформления странички читательского портфолио.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задания, результаты которых будут фиксироваться в специальных оценочных листах.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контрольно-оценочные процедуры предусматривают приоритет самооценки учащегося.</w:t>
      </w:r>
    </w:p>
    <w:p w:rsidR="003425DA" w:rsidRDefault="003425DA" w:rsidP="003425DA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3425DA" w:rsidRDefault="003425DA" w:rsidP="003425DA">
      <w:pPr>
        <w:pStyle w:val="ParagraphStyle"/>
        <w:shd w:val="clear" w:color="auto" w:fill="FFFFFF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</w:t>
      </w:r>
    </w:p>
    <w:p w:rsidR="003425DA" w:rsidRDefault="003425DA" w:rsidP="003425DA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Умение слушать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на слух звучащей речи (высказываний собеседника), слушание различных текстов. 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событий; осознание цели речевого высказывания; умение задавать вопросы по прослушанному учебному, научно-познавательному и художественному произведениям.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наблюдать за выразительностью речи, особенностью авторского стиля.</w:t>
      </w:r>
    </w:p>
    <w:p w:rsidR="003425DA" w:rsidRDefault="003425DA" w:rsidP="003425D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Чтение.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вслух.</w:t>
      </w:r>
      <w:r>
        <w:rPr>
          <w:rFonts w:ascii="Times New Roman" w:hAnsi="Times New Roman" w:cs="Times New Roman"/>
          <w:sz w:val="28"/>
          <w:szCs w:val="28"/>
        </w:rP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переходить от чтения вслух к чтению про себя.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про себя.</w:t>
      </w:r>
      <w:r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:rsidR="003425DA" w:rsidRDefault="003425DA" w:rsidP="003425D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разными видами текста.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представление о разных видах текста – художественном, учебном, научно-популярном – и их сравнение. Определение целей создания этих видов текста. Умение ориентироваться в нравственном </w:t>
      </w:r>
      <w:r>
        <w:rPr>
          <w:rFonts w:ascii="Times New Roman" w:hAnsi="Times New Roman" w:cs="Times New Roman"/>
          <w:spacing w:val="-15"/>
          <w:sz w:val="28"/>
          <w:szCs w:val="28"/>
        </w:rPr>
        <w:t>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произведений, осознавать мотивацию поведения героев.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коллективном обсуждении: умения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425DA" w:rsidRDefault="003425DA" w:rsidP="003425D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Библиографическая культура.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содержание, или оглавление, титульный лист, аннотация, иллюстрации.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составлять аннотацию.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Самостоятельный выбор книг на основе рекомендательного списка, алфавитного и тематического каталога. Самостоятельная работа с соответствующими возрасту словарями и другой справочной литературой. </w:t>
      </w:r>
    </w:p>
    <w:p w:rsidR="003425DA" w:rsidRDefault="003425DA" w:rsidP="003425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текстом художественного произведения.</w:t>
      </w:r>
    </w:p>
    <w:p w:rsidR="003425DA" w:rsidRDefault="003425DA" w:rsidP="003425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особенностей художественного текста, своеобразия выразительных средств языка (с помощью учителя). Понимание заглавия произведения, его адекватности содержанию.</w:t>
      </w:r>
    </w:p>
    <w:p w:rsidR="003425DA" w:rsidRDefault="003425DA" w:rsidP="003425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представлений о выражении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:rsidR="003425DA" w:rsidRDefault="003425DA" w:rsidP="003425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3425DA" w:rsidRDefault="003425DA" w:rsidP="003425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3425DA" w:rsidRDefault="003425DA" w:rsidP="003425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составление плана (в виде назывных предложений из текста, вопросов, самостоятельно сформулированных высказываний) и на его основе подробный </w:t>
      </w:r>
      <w:r>
        <w:rPr>
          <w:rFonts w:ascii="Times New Roman" w:hAnsi="Times New Roman" w:cs="Times New Roman"/>
          <w:spacing w:val="-15"/>
          <w:sz w:val="28"/>
          <w:szCs w:val="28"/>
        </w:rPr>
        <w:t>пересказ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pacing w:val="-15"/>
          <w:sz w:val="28"/>
          <w:szCs w:val="28"/>
        </w:rPr>
        <w:t>сего текста.</w:t>
      </w:r>
    </w:p>
    <w:p w:rsidR="003425DA" w:rsidRDefault="003425DA" w:rsidP="003425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425DA" w:rsidRDefault="003425DA" w:rsidP="003425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наблюдательности при чтении художественных текстов. Развитие умения предвосхищать (предвидеть) ход развития сюжета, последовательность событий.</w:t>
      </w:r>
    </w:p>
    <w:p w:rsidR="003425DA" w:rsidRDefault="003425DA" w:rsidP="003425DA">
      <w:pPr>
        <w:pStyle w:val="ParagraphStyle"/>
        <w:shd w:val="clear" w:color="auto" w:fill="FFFFFF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научно-популярным, учебным и другими видами текста.</w:t>
      </w:r>
    </w:p>
    <w:p w:rsidR="003425DA" w:rsidRDefault="003425DA" w:rsidP="003425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заглавия произведения, его соотнесение с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3425DA" w:rsidRDefault="003425DA" w:rsidP="003425D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Умение говорить (культура речевого общения).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Умение доказывать собственную точку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 Работа со словарями.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от художественного произведения, произведений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его отдельных сюжетных линий; короткий рассказ по рисункам либо на заданную тему.</w:t>
      </w:r>
    </w:p>
    <w:p w:rsidR="003425DA" w:rsidRDefault="003425DA" w:rsidP="003425DA">
      <w:pPr>
        <w:pStyle w:val="ParagraphStyle"/>
        <w:shd w:val="clear" w:color="auto" w:fill="FFFFFF"/>
        <w:spacing w:before="45" w:after="4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(культура письменной речи)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рассказ на заданную тему, отзыв о прочитанной книге.</w:t>
      </w:r>
    </w:p>
    <w:p w:rsidR="003425DA" w:rsidRDefault="003425DA" w:rsidP="003425D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рассказами Л. Н. Толстого, А. П. Чехова и других классиков отечественной литературы XIX–XX вв., классиков детской литературы; с произведениями современной 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чтения обогащена введением в круг чтения младших школьников мифов  Древней  Греции,  житийной  литературы и произведений о защитниках и подвижниках Отечества.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народов; произведения о Родине, природе, детях, братьях наших меньших, добре, дружбе, честности; юмористические произведения.</w:t>
      </w:r>
    </w:p>
    <w:p w:rsidR="003425DA" w:rsidRDefault="003425DA" w:rsidP="003425DA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Литературоведческая пропедевтика (практическое освоение).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 тексте художественного произведения (с помощью учителя) средств выразительности – синонимов, антонимов, эпитетов, сравнений, метафор – и осмысление их значения.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портрет, речь, поступки, мысли, отношение автора.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прозаической и стихотворной речи (узнавание, различение), выделение особенностей </w:t>
      </w:r>
      <w:r>
        <w:rPr>
          <w:rFonts w:ascii="Times New Roman" w:hAnsi="Times New Roman" w:cs="Times New Roman"/>
          <w:spacing w:val="-15"/>
          <w:sz w:val="28"/>
          <w:szCs w:val="28"/>
        </w:rPr>
        <w:t>стихотворного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(ритм, рифма).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Фольклорные и авторские художественные произведения (их различение).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Жанровое разнообразие произведений.  Малые  фольклорные формы (колыбельные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произведений).</w:t>
      </w:r>
    </w:p>
    <w:p w:rsidR="003425DA" w:rsidRDefault="003425DA" w:rsidP="003425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 последовательности 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умений различать сезонные состояния природы, </w:t>
      </w:r>
      <w:r>
        <w:rPr>
          <w:rFonts w:ascii="Times New Roman" w:hAnsi="Times New Roman" w:cs="Times New Roman"/>
          <w:sz w:val="28"/>
          <w:szCs w:val="28"/>
        </w:rPr>
        <w:lastRenderedPageBreak/>
        <w:t>настроение людей, оформлять свои впечатления в устной или письменной речи, сравнивать свои тексты с художественными текстами-описаниями; формирование умений находить литературные произведения, созвучные своему эмоциональному настрою, объяснять свой выбор.</w:t>
      </w:r>
    </w:p>
    <w:p w:rsidR="003425DA" w:rsidRDefault="003425DA" w:rsidP="003425DA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осуществляется духовно-нравственное воспитание и развитие учащихся начальных классов.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продолжается развитие техники чтения, совершенствуется качество чтения, особенно его осмысленность. Читая и анализируя произведения, ребенок задумывается над вечными вопросами (базовыми ценностями): добром, справедливостью, правдой </w:t>
      </w:r>
      <w:r>
        <w:rPr>
          <w:rFonts w:ascii="Times New Roman" w:hAnsi="Times New Roman" w:cs="Times New Roman"/>
          <w:sz w:val="28"/>
          <w:szCs w:val="28"/>
        </w:rPr>
        <w:br/>
        <w:t>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уроков литературного чтения, формирует личностные качества человека, характеризующие его отношение к другим людям, к Родине.</w:t>
      </w:r>
    </w:p>
    <w:p w:rsidR="003425DA" w:rsidRDefault="003425DA" w:rsidP="003425DA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курса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</w:p>
    <w:p w:rsidR="003425DA" w:rsidRDefault="003425DA" w:rsidP="003425DA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3425DA" w:rsidRDefault="003425DA" w:rsidP="003425DA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употреблять пословицы и поговорки в учебных диалогах и высказываниях на заданную тему;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элементарными приемами анализа текста по вопросам учителя (учебника).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>
        <w:rPr>
          <w:rFonts w:ascii="Times New Roman" w:hAnsi="Times New Roman" w:cs="Times New Roman"/>
          <w:spacing w:val="-15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различных жанров; делиться своими </w:t>
      </w:r>
      <w:r>
        <w:rPr>
          <w:rFonts w:ascii="Times New Roman" w:hAnsi="Times New Roman" w:cs="Times New Roman"/>
          <w:spacing w:val="-15"/>
          <w:sz w:val="28"/>
          <w:szCs w:val="28"/>
        </w:rPr>
        <w:t>впечатлениями</w:t>
      </w:r>
      <w:r>
        <w:rPr>
          <w:rFonts w:ascii="Times New Roman" w:hAnsi="Times New Roman" w:cs="Times New Roman"/>
          <w:sz w:val="28"/>
          <w:szCs w:val="28"/>
        </w:rPr>
        <w:t xml:space="preserve"> о прочитанных книгах, участвовать в диалогах и дискуссиях о прочитанных книгах;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тематическим каталогом в школьной библиотеке.</w:t>
      </w:r>
    </w:p>
    <w:p w:rsidR="003425DA" w:rsidRDefault="003425DA" w:rsidP="003425DA">
      <w:pPr>
        <w:pStyle w:val="ParagraphStyle"/>
        <w:tabs>
          <w:tab w:val="left" w:pos="990"/>
        </w:tabs>
        <w:spacing w:before="45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Учащиеся 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понимать значимость великих русских писателей и поэтов (А. Пушкина, Л. Толстого, А. Чехова, Ф. Тютчева, А. Фета, Н. Некрасова и др.) для русской культуры;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находить в произведениях средства художественной выразительности (сравнение, эпитет);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3425DA" w:rsidRDefault="003425DA" w:rsidP="003425DA">
      <w:pPr>
        <w:pStyle w:val="ParagraphStyle"/>
        <w:spacing w:before="45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деятельность.</w:t>
      </w:r>
    </w:p>
    <w:p w:rsidR="003425DA" w:rsidRDefault="003425DA" w:rsidP="003425DA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писать небольшие по объему сочинения и изложения о значимости чтения в жизни человека, по пословице, по аналогии с прочитанным текстом-повествованием;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пересказывать содержание произведения выборочно и сжато;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3425DA" w:rsidRDefault="003425DA" w:rsidP="003425DA">
      <w:pPr>
        <w:pStyle w:val="ParagraphStyle"/>
        <w:tabs>
          <w:tab w:val="left" w:pos="990"/>
        </w:tabs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Учащиеся 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писать отзыв на прочитанную книгу.</w:t>
      </w:r>
    </w:p>
    <w:p w:rsidR="003425DA" w:rsidRDefault="003425DA" w:rsidP="003425DA">
      <w:pPr>
        <w:pStyle w:val="ParagraphStyle"/>
        <w:spacing w:before="45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Учащиеся научатся: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понимать особенности стихотворения: расположение строк, рифму, ритм;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определять героев басни, характеризовать их, понимать мораль и разъяснять ее своими словами; соотносить с пословицами и поговорками; 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понимать, позицию какого героя произведения поддерживает автор, находить этому доказательства в тексте;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находить в произведении средства художественной выразительности (сравнение, олицетворение).</w:t>
      </w:r>
    </w:p>
    <w:p w:rsidR="003425DA" w:rsidRDefault="003425DA" w:rsidP="003425DA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Учащиеся 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определять позиции героев и позицию автора художественного текста;</w:t>
      </w:r>
    </w:p>
    <w:p w:rsidR="003425DA" w:rsidRDefault="003425DA" w:rsidP="003425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3425DA" w:rsidRDefault="003425DA" w:rsidP="003425DA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3425DA" w:rsidRDefault="003425DA" w:rsidP="003425DA">
      <w:pPr>
        <w:pStyle w:val="ParagraphStyle"/>
        <w:tabs>
          <w:tab w:val="left" w:pos="990"/>
        </w:tabs>
        <w:spacing w:before="45" w:after="45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3425DA" w:rsidRDefault="003425DA" w:rsidP="003425DA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Формулировать учебную задачу урока в мини-группе или в паре, принимать ее,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</w:t>
      </w:r>
      <w:r>
        <w:rPr>
          <w:rFonts w:ascii="Times New Roman" w:hAnsi="Times New Roman" w:cs="Times New Roman"/>
          <w:spacing w:val="-15"/>
          <w:sz w:val="28"/>
          <w:szCs w:val="28"/>
        </w:rPr>
        <w:t>наизусть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</w:rPr>
        <w:t>и пр.).</w:t>
      </w:r>
    </w:p>
    <w:p w:rsidR="003425DA" w:rsidRDefault="003425DA" w:rsidP="003425DA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3425DA" w:rsidRDefault="003425DA" w:rsidP="003425DA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границы коллективного знания и незнания по теме самостоятельно </w:t>
      </w:r>
      <w:r>
        <w:rPr>
          <w:rFonts w:ascii="Times New Roman" w:hAnsi="Times New Roman" w:cs="Times New Roman"/>
          <w:i/>
          <w:iCs/>
          <w:sz w:val="28"/>
          <w:szCs w:val="28"/>
        </w:rPr>
        <w:t>(Что мы уже знаем по данной теме? Что мы уже умеем?)</w:t>
      </w:r>
      <w:r>
        <w:rPr>
          <w:rFonts w:ascii="Times New Roman" w:hAnsi="Times New Roman" w:cs="Times New Roman"/>
          <w:sz w:val="28"/>
          <w:szCs w:val="28"/>
        </w:rPr>
        <w:t>, связывать с целевой установкой урока. Фиксировать по ходу урока и в конце урока удовлетворенность/неудовлетворенность своей работой на уроке (с помощью шкал, значков «+», «–», «?»).</w:t>
      </w:r>
    </w:p>
    <w:p w:rsidR="003425DA" w:rsidRDefault="003425DA" w:rsidP="003425DA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причины успеха/неуспеха с помощью оценочных шкал и знаковой системы («+», «–», «?»). 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3425DA" w:rsidRDefault="003425DA" w:rsidP="003425DA">
      <w:pPr>
        <w:pStyle w:val="ParagraphStyle"/>
        <w:tabs>
          <w:tab w:val="left" w:pos="990"/>
        </w:tabs>
        <w:spacing w:before="60" w:after="45" w:line="259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tabs>
          <w:tab w:val="left" w:pos="990"/>
        </w:tabs>
        <w:spacing w:before="60" w:after="45" w:line="259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tabs>
          <w:tab w:val="left" w:pos="990"/>
        </w:tabs>
        <w:spacing w:before="60" w:after="45" w:line="259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Познавательные универсальные учебные действия</w:t>
      </w:r>
    </w:p>
    <w:p w:rsidR="003425DA" w:rsidRDefault="003425DA" w:rsidP="003425DA">
      <w:pPr>
        <w:pStyle w:val="ParagraphStyle"/>
        <w:tabs>
          <w:tab w:val="left" w:pos="540"/>
          <w:tab w:val="left" w:pos="855"/>
        </w:tabs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Считывать информацию с новых, еще неизвестных схем и моделей, толковать их, осознавать их необходимость для фиксации собственных знаний и умений.</w:t>
      </w:r>
    </w:p>
    <w:p w:rsidR="003425DA" w:rsidRDefault="003425DA" w:rsidP="003425DA">
      <w:pPr>
        <w:pStyle w:val="ParagraphStyle"/>
        <w:tabs>
          <w:tab w:val="left" w:pos="540"/>
          <w:tab w:val="left" w:pos="855"/>
        </w:tabs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художников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поступков героев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не менее чем из 7–8 предложений.</w:t>
      </w:r>
    </w:p>
    <w:p w:rsidR="003425DA" w:rsidRDefault="003425DA" w:rsidP="003425DA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сущность и значение русских народных и литературных сказок, рассказов и стихов великих классиков литературы (А. Пушкина, М. Лермонтова, А. Чехова, Л. Толстого, А. Крылова и др.) как часть русской национальной культуры.</w:t>
      </w:r>
    </w:p>
    <w:p w:rsidR="003425DA" w:rsidRDefault="003425DA" w:rsidP="003425DA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 смысл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понятий: типы текстов (повествование, описание), авторский замысел, авторское отношение, автор-рассказчик, лирический герой,  изобразительно-выразительные 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</w:p>
    <w:p w:rsidR="003425DA" w:rsidRDefault="003425DA" w:rsidP="003425DA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3425DA" w:rsidRDefault="003425DA" w:rsidP="003425DA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3425DA" w:rsidRDefault="003425DA" w:rsidP="003425DA">
      <w:pPr>
        <w:pStyle w:val="ParagraphStyle"/>
        <w:tabs>
          <w:tab w:val="left" w:pos="990"/>
        </w:tabs>
        <w:spacing w:before="60" w:after="45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Коммуникативные универсальные учебные действия</w:t>
      </w:r>
    </w:p>
    <w:p w:rsidR="003425DA" w:rsidRDefault="003425DA" w:rsidP="003425DA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рассуждение и доказательство своей точки зрения не менее чем из 7–8 предложений, проявлять активность и стремление высказываться, задавать вопросы. Осознавать цель своего высказывания. Пользоваться элементарными приемами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3425DA" w:rsidRDefault="003425DA" w:rsidP="003425DA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связное высказывание не менее чем из 7–8 предложений по выбранной теме. Оформлять 3–4 слайда к проекту, письменно фиксируя основные положения устного высказывания.</w:t>
      </w:r>
    </w:p>
    <w:p w:rsidR="003425DA" w:rsidRDefault="003425DA" w:rsidP="003425DA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3425DA" w:rsidRDefault="003425DA" w:rsidP="003425DA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оценивания событий.</w:t>
      </w:r>
    </w:p>
    <w:p w:rsidR="003425DA" w:rsidRDefault="003425DA" w:rsidP="003425DA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3425DA" w:rsidRDefault="003425DA" w:rsidP="003425DA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3425DA" w:rsidRDefault="003425DA" w:rsidP="003425DA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нужную информацию в беседах со взрослыми, в учебных книгах, словарях, справочниках, энциклопедиях для детей, через сеть Интернет, периодику и СМИ.</w:t>
      </w:r>
    </w:p>
    <w:p w:rsidR="003425DA" w:rsidRDefault="003425DA" w:rsidP="003425DA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небольшую презентацию (6–7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рисунки, графические схемы, модели и пр.). Озвучивать презентацию с опорой </w:t>
      </w:r>
      <w:r>
        <w:rPr>
          <w:rFonts w:ascii="Times New Roman" w:hAnsi="Times New Roman" w:cs="Times New Roman"/>
          <w:sz w:val="28"/>
          <w:szCs w:val="28"/>
        </w:rPr>
        <w:br/>
        <w:t>на слайды, выстраивать монолог по продуманному плану.</w:t>
      </w:r>
    </w:p>
    <w:p w:rsidR="003425DA" w:rsidRDefault="003425DA" w:rsidP="003425DA">
      <w:pPr>
        <w:pStyle w:val="ParagraphStyle"/>
        <w:spacing w:before="45" w:after="4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что отношение к Родине начинается с отношений в семье, находить подтверждение этому в читаемых текстах, пословицах и поговорках.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Ценить и уважать писателей и поэтов, выражающих свои чувства к Родине через художественное слово, составлять рассказы о них, передавать в этих рассказах восхищение и уважение к ним. Собирать о таких поэтах и писателях информацию, создавать свои альбомы (проекты), посвященные художникам слова, с гордостью пишущих о своей Родине.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произведения, фамилии и имена писателей/поэтов (не менее 5–6), пишущих о своей Родине, в том числе и зарубежных.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наизусть не менее 2–3 стихотворений о Родине, красоте ее природы, читать их выразительно, передавая самые позитивные чувства к своей Родине.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формы и варианты проявления своих чувств по отношению к Родине (например, в стихах, рассказах, песнях, в подборе к ним иллюстраций и т. д.).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Делиться чувствами, в том числе и негативными,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по своему желанию библиотеку (реальную или виртуальную) для подготовки к урокам литературного чтения.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варианты литературно-творческих работ (литературных проектов, тем для сочинений и др.).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собственные неудачи по выполнению правил, задумываться над их причинами.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разнообразными формами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уроке, понимать, что входит в критерии оценивания той или иной деятельности на уроке.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Осознавать, что свобода всегда связана с ответственностью за свои поступки, что быть свободным – значит выбирать из многих альтернатив одну на основе морали и нравственных принципов.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выполнять домашнее задание по литературному чтению.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 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назначение изобразительно-выразительных средств в литературных произведениях, в частности сравнений и эпитетов.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необычные сравнительные обороты, эпитеты, испытывать при этом чувства радости и удовольствия от того, что заметил, отличил, зафиксировал оригинальность автора (по сути, сделал открытие в литературном произведении).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ее проявления, события и пр.).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морально-этическое суждение не менее чем из 7–8 предложений на основе моральных понятий и норм о поступке того или иного персонажа произведения.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свой альтернативный вариант решения морально-нравственной дилеммы.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пословиц и поговорок, отражающих нравственные ценности своего народа.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при решении общих задач.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Применять в своих высказываниях пословицы и поговорки, отражающие суть бесконфликтного поведения, показывать на их примере эффективность такой модели поведения.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комплекс упражнений, снимающих напряжение с глаз и мышц туловища,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 по просьбе учителя.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ценность здоровья для своего будущего, для успешного достижения учебных целей.</w:t>
      </w:r>
    </w:p>
    <w:p w:rsidR="003425DA" w:rsidRDefault="003425DA" w:rsidP="003425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 литературных произведениях примеры,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3425DA" w:rsidRDefault="003425DA" w:rsidP="003425DA">
      <w:pPr>
        <w:pStyle w:val="ParagraphStyle"/>
        <w:tabs>
          <w:tab w:val="left" w:pos="705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Целевая ориентация реализации настоящей рабочей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практике конкретного образовательного учреждения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5</w:t>
      </w:r>
    </w:p>
    <w:p w:rsidR="003425DA" w:rsidRDefault="003425DA" w:rsidP="003425D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учитывает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класса, в котором будет осуществляться учебный процесс: в классе обучаются дети 9–10 лет; на уроках активны, работают в группах и парами, умеют излагать свои мысли; дополнительно изучают театральное мастерство, дистанционно готовятся к олимпиадам на курсах дополнительного образования, что способствует развитию их личностной самоидентификации, приобщению к ценностям национальной и мировой культуры, усилению мотивации к творчеству.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навыками самостоятельного поиска, отбора, анализа и использования информации.</w:t>
      </w:r>
    </w:p>
    <w:p w:rsidR="003425DA" w:rsidRDefault="003425DA" w:rsidP="003425DA">
      <w:pPr>
        <w:pStyle w:val="ParagraphStyle"/>
        <w:tabs>
          <w:tab w:val="left" w:pos="705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Литература для учителя.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Стефаненко, Н. А</w:t>
      </w:r>
      <w:r>
        <w:rPr>
          <w:rFonts w:ascii="Times New Roman" w:hAnsi="Times New Roman" w:cs="Times New Roman"/>
          <w:sz w:val="28"/>
          <w:szCs w:val="28"/>
        </w:rPr>
        <w:t>. Литературное чтение. 3 класс : метод. рекомендации / Н. А. Стефаненко. – М. : Просвещение, 2012.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рабочих программ «Школа России». 1–4 классы : пособие для  учителей  общеобразовательных  учреждений / С. 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[и др.]. – М. : Просвещение, 2011.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i/>
          <w:iCs/>
          <w:sz w:val="28"/>
          <w:szCs w:val="28"/>
        </w:rPr>
        <w:t>В мире</w:t>
      </w:r>
      <w:r>
        <w:rPr>
          <w:rFonts w:ascii="Times New Roman" w:hAnsi="Times New Roman" w:cs="Times New Roman"/>
          <w:sz w:val="28"/>
          <w:szCs w:val="28"/>
        </w:rPr>
        <w:t xml:space="preserve"> природы, истории и литературы : сборник загадок / сост.  М. П. Филипченко. – Волгоград : Учитель, 2008.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чтение. 1–4 классы: формирование читательской компетенции : уроки-исследования текста, уроки-игры, обобщающие уроки / авт.-сост. Т. В. Данилюк [и др.]. – Волгоград : Учитель, 2011.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чтение. 2–4 классы: внеклассные занятия / авт.-сост. Г.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 : Учитель, 2007.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Мисаренко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Г. Г.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 учащихся 2–4 классов: конструирование и анализ предложений / Г.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 : Учитель, 2011.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 w:cs="Times New Roman"/>
          <w:i/>
          <w:iCs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. 1–4 классы: тексты для проверки техники и выразительности чтения / авт.-сост.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 : Учитель, 2012.</w:t>
      </w:r>
    </w:p>
    <w:p w:rsidR="003425DA" w:rsidRDefault="003425DA" w:rsidP="003425DA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Единая коллекция цифровых образовательных ресурсов. – Режим доступа : http://school-collection.edu.ru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КМ-школа – образовательная среда для комплексной информатизации школы. – Режим доступа : http://www.km-school.ru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Презентация уроков «Начальная школа». – Режим доступа : http://nachalka/info/about/193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Я иду на урок начальной школы (материалы к уроку). – Режим доступа : http://nsc.1september.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urok</w:t>
      </w:r>
      <w:proofErr w:type="spellEnd"/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Презентации уроков «Начальная школа». – Режим доступа : http://nachalka.info/about/193 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Начальная школа – детям, родителям, учителям. – Режим доступа : http:www.Nachalka.com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Детские презентации : коллекция. – Режим доступа : http:www.viku.rdf.ru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Архив учебных программ и презентаций. – Режим доступа : http:www.rusedu.ru 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Международная ассоциация «Развивающее обучение». – Режим доступа : http://www.maro. newmail.ru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Детские песни, мультфильмы, сказки, звуковые сказки. – Режим доступа : http://www.skazochki.narod.ru/index_flash.html 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Интернет-ресурсы учителю начальной школы. </w:t>
      </w:r>
      <w:r>
        <w:rPr>
          <w:rFonts w:ascii="Times New Roman" w:hAnsi="Times New Roman" w:cs="Times New Roman"/>
          <w:color w:val="000000"/>
          <w:sz w:val="28"/>
          <w:szCs w:val="28"/>
        </w:rPr>
        <w:t>– Режим доступа :  http://www.int-edu.ni</w:t>
      </w:r>
    </w:p>
    <w:p w:rsidR="003425DA" w:rsidRDefault="003425DA" w:rsidP="003425DA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Наглядные пособия </w:t>
      </w:r>
      <w:r>
        <w:rPr>
          <w:rFonts w:ascii="Times New Roman" w:hAnsi="Times New Roman" w:cs="Times New Roman"/>
          <w:i/>
          <w:iCs/>
          <w:sz w:val="28"/>
          <w:szCs w:val="28"/>
        </w:rPr>
        <w:t>(таблицы).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Жанры устного народного творчества.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Фольклор народов России. 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Народные сказки.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Сказки народов России.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Литературные сказки.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Сказки русских писателей.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Сказки зарубежных писателей.</w:t>
      </w:r>
    </w:p>
    <w:p w:rsidR="003425DA" w:rsidRDefault="003425DA" w:rsidP="003425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страницам любимых книг.</w:t>
      </w: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5DA" w:rsidRDefault="003425DA" w:rsidP="003425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УЧЕБНО-ТЕМАТИЧЕСКОЕ ПЛАНИРОВАНИЕ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"/>
        <w:gridCol w:w="16"/>
        <w:gridCol w:w="510"/>
        <w:gridCol w:w="14"/>
        <w:gridCol w:w="16"/>
        <w:gridCol w:w="1171"/>
        <w:gridCol w:w="30"/>
        <w:gridCol w:w="14"/>
        <w:gridCol w:w="3078"/>
        <w:gridCol w:w="74"/>
        <w:gridCol w:w="16"/>
        <w:gridCol w:w="1364"/>
        <w:gridCol w:w="77"/>
        <w:gridCol w:w="14"/>
        <w:gridCol w:w="1875"/>
        <w:gridCol w:w="46"/>
        <w:gridCol w:w="16"/>
        <w:gridCol w:w="4096"/>
        <w:gridCol w:w="16"/>
        <w:gridCol w:w="1215"/>
      </w:tblGrid>
      <w:tr w:rsidR="003425DA" w:rsidTr="003425DA">
        <w:trPr>
          <w:trHeight w:val="15"/>
          <w:jc w:val="center"/>
        </w:trPr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425DA" w:rsidRDefault="003425DA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2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Тема, тип урока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(страницы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учебника, рабочей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тетради)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Решаемые проблемы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(цель)</w:t>
            </w:r>
          </w:p>
        </w:tc>
        <w:tc>
          <w:tcPr>
            <w:tcW w:w="88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</w:p>
        </w:tc>
        <w:tc>
          <w:tcPr>
            <w:tcW w:w="1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4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учебные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I четверть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Самое великое чудо на свете (2 часа)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Книга как источник необходимых знаний. Элементы книги. Рукописные книги Древней Руси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3.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3–8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Какую информацию можно получить, рассматривая обложку учебника и тетради? Почему книгу называют великим чудом?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оптимальные педагогические условия для эвристической беседы «Летом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открыл для себя новую книгу, нового автора, новое произведение…», раскрепощенного откровенного высказывания учащимися своих впечатлений о летнем читательском опыте; познакомить и заинтересовать новой учебной книгой; раскрыть значение книги как мудрого наставника и друга; познакомить с высказываниями Ярослава Мудрого и Владимира </w:t>
            </w:r>
          </w:p>
        </w:tc>
        <w:tc>
          <w:tcPr>
            <w:tcW w:w="1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как особый вид искусства. Книга как источник необходимых знаний. Знакомство с учебником по литературному чтению. Построение учебника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(две части; произведения в каждой части объединены по разделам). Знаком-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раздела. </w:t>
            </w:r>
          </w:p>
        </w:tc>
        <w:tc>
          <w:tcPr>
            <w:tcW w:w="1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историей создания книг, размышлениями одноклассников о том, почему книгу называют великим чудом.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выходными данными, тематическим каталогом, оглавлением, аннотацией, словарем в конце учебника; различать элементы книги (об-ложка, оглавление, титульный лист,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иллюстрации, аннотация), знать и при-</w:t>
            </w:r>
          </w:p>
        </w:tc>
        <w:tc>
          <w:tcPr>
            <w:tcW w:w="4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познакомиться со структурой учебной книги по литературному чтению и уметь в ней ориентироваться, находить необходимую информацию (нужную главу и нужное произведение в содержании учебника); предполагать на основе названия содержание главы; планировать работу по теме, используя условные обозначения; ориентироваться в художественной книге; самостоятельно и целенаправленно осуществлять выбор книги; придумывать рассказы, используя различные источники информации.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выполнять учебные задания, используя алгоритм или план;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оце-нивать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выполненное задание в рамках учебного диалога; действовать согласно условным обозначениям, предложенным авторами учебника.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Проявлять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уважитель-ное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отношение к книге как культурной ценности, интерес и желание рассказывать о прочитанной книге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Мономаха о книге; формировать умения определять тему, главную (основную) мысль текста; учить работать с книгой (давать название выставке книг, классифицировать книги по разным основаниям, узнавать произведение по обложке книги, находить нужное произведение в книге); помочь учащимся в понимании глубины и содержания произведения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-торов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учебни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-ка. Бережное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учебнику, книге. Система условных обозначений. Тематический каталог. Содержание, словарь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менять систему условных обозначений при выполнении заданий; использовать приобретенные знания и умения в практической деятельности и повседневной жизни для самостоятельного чтения книг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связное высказывание по иллюстрациям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оформ-лению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учебника; участвовать в работе пары – с другом (соседом по парте) рассматривать учебник, отвечать на вопросы, составлять сообщение, используя вопросы учебника, на тему «Рукописные книги Древней Руси – настоящие произведения искусства»; договариваться друг с другом, принимать позицию собеседника, проявлять уважение к чужому мнению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25DA" w:rsidTr="003425DA">
        <w:trPr>
          <w:trHeight w:val="336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Начало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книгопечатания (об-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представление). Первопечатник Иван Федоров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(освоение нового материала)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4–13.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9–13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люди передавали информацию, когда не было книг? Из каких источников можно узнать об этом?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работать с разными информационными текстами, фотографиями, репродукциями картин, иллюстрациями; формировать систему ценностей, принятых в обществе; учить определять тему, главную (ос-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мысль текста, работать с научно-познавательным текстом (выделять отличительные черты,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последо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-вательность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событий, устанавливать их взаимосвязь; находить ключевые (опорные) слова, позволяющие создать свой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 учебника по литературному чтению. Содержание раздела. Общее представление о первых книгах на Руси и начале книгопечатания. Рукописные книги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Древней Руси. Печатные книги.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Первопечат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текст вслух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 способах передачи информации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докнижный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период; рассказывать о человеке, используя план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главную мысль высказывания (наставления, поучения), главные (ключевые, опорные) слова; подтверждать свой ответ словами из текста; осуществлять поиск необходимой информации в учебной книге; ориентироваться в ней; осмысливать значение книги для прошлого, настоящего и будущего; обобщать полученную информацию по истории создания книги; находить книгу в школьной библиотеке,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медиатеке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(библиотеке микросоциума), пользуясь тематическим каталогом; знать и применять правила чтения, отличать чтение прозаического произведения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чтения стихотворного.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работу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теме, используя условные обозначения; проверять себя и адекватно оцени-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Осознавать важность и значимость наставлений Владимира Мономаха и Ярослава Мудрого для их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современников и потомков; проявлять активность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интерес в изучении</w:t>
            </w:r>
          </w:p>
        </w:tc>
      </w:tr>
      <w:tr w:rsidR="003425DA" w:rsidTr="003425DA">
        <w:trPr>
          <w:trHeight w:val="384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текст для выборочного пересказа, составлять аннотацию на книгу (с помощью учителя), отзыв о понравившемся произведении; помочь учащимся в осмыслении значения книги для прошлого, настоящего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будущего; практиковать в применении толкового словаря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энциклопедии для выяснения значения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друкарь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напраслины)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 Иван Федоров. Буквица. Красная строка. Первая печатная книга России. Обсуждение смысла слов Ивана Федорова: «Духовные семена надлежит мне по свету рассеивать»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памятника; раскрывать смысл пословицы и представлять ее, смысл наставления и представлять его; оформлять результаты сравнения современных книг и книг Древней Руси в таблице; выступать с сообщением о первопечатнике Иване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Федорове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свои достижения.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друг с другом о совместных действиях), читать текст друг другу с последующим контролем освоения его содержания с помощью встречных вопросов; подготовить с другом небольшое сообщение на тему «В мастерской первопечатника»; понимать позицию собеседника и выражать свою позицию; проявлять уважение к чужому мнению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темы;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о-нимать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назначение книги и ее ценность, отношение к книге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обществе; демон-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книге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Устное народное творчество (9 ч)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3–4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русского народного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фольклора. Русские народные песни,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небылицы. Народные художественные промыслы, произведения прикладного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искусст</w:t>
            </w:r>
            <w:proofErr w:type="spellEnd"/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Почему народ стал создавать (слагать) песни? Для чего нужны песни? Похожи ли песни разных народов? Чем они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похожи? Какие мысли, чувства пробуждают песни?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многообразием произведений устного народного творчества, с русским фольклором – народными песнями,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небылицами, волшебными и докучными сказками; показать мудрость, красоту, напевность, добрый юмор, выразительность народного 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 Рассматриван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ие шмуцтитула. Различение жанров произведений: малые фольклорные жанры. Связь произведений литературы с другими видами искусства. 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русскими народными песнями,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небылицами, волшебными сказками.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виды устного народного творчества (малые и большие жанры), жанры русских народных песен; приводить примеры произведений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ориентироваться в тексте произведения; осмысливать содержание прочитанного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(прослушанного) текста народной песни (с помощью вопросов, пересказа, самостоятельно), характеризовать особенности мелодии, настроения; анализировать содержание для определения идеи произведения, мотивации персонажей, с целью характеристики персонажей и определения типа сказки; сравнивать произведения словесного, музыкального, изобразительного искусства.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работу на уроке;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выполнять учебные задания,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Самоопределяться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выборе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личностный смысл при выполнении творческих заданий, стремиться реализовывать свой творческий по-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13–21.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15–18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творчества разных национальностей; прививать любовь к русскому языку, интерес к предмету; помочь учащимся научиться сравнивать искусство слова, декоративно-прикладное искусство, живопись, музыку, произведения словесного, музыкального, изобразительного искусства; совершенствовать все компоненты навыка чтения, прежде всего выразительность; развивать воображение, эстетические чувства и художественно-эстетический вкус, формировать чувство сопричастности к национальной истории, искусству своего отечества, гордости за великолепные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фольклора, устного народного творчества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Русская народная пес-</w:t>
            </w:r>
          </w:p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неотъемлемая часть творчества русского народа. Разновидности русских народных песен: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колыбельные,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шуточные, плясовые, лирические. Особенности мелодии, ритма, темпа.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Обращение к силам природы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фольклора, осознанно читать текст художественного произведения «про себя», создавать небольшой устный текст на заданную тему; называть признаки сказки, отличать по этим признакам сказку от других видов устного народного творчества; воспроизводить наизусть текст народных песен и определять их характер, называть виды народных песен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пользуя алгоритм или план, взаимопроверку и корректировку учебного задания;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принимать, удерживать и выполнять поставленную учебную задачу; сопоставлять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(сравнивать) тексты русских народных песен с картинками, иллюстрациями; проявлять способность к оценке и самооценке в выделении (выборе) лучших исполнителей русских народных песен; проверять себя и самостоятельно оценивать свои достижения.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строить понятные для партнера высказывания; адекватно взаимодействовать в паре или в группе при выполнении учебного задания, читать фрагменты текста в паре;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вступать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общение, выражать свою точку зрения, обоснованное мнение по поводу исполнения одноклассниками русских народных песен (чтение, пение); слушать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другого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(собеседника), соблюдать правила общения; аргументировать высказывания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тенциал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приобретать опыт ценностных нравственно-этических ориентиров; проявлять самостоятельность, личную ответственность за свои поступки на основе представлений о нрав-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нормах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5–6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Докучные сказки. Сочинение докучных сказок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Почему в народном творчестве появились докучные сказки?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особенностями докучной сказки и ее отличиями от других видов сказок, с произведениями декоративно-прикладного искус-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гжельской и хохломской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 сказок. Особенности докучных сказок (сказочек). Отличия докучных сказок от других видов сказки.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докучной сказкой, со значением понятия «докучать».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особенности, эмоциональный характер текста,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произведение с целью определения его эмоционального характера и выявления особенностей построения, языка (речи).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следовать советам маленьким школьникам «Как придумать докучную сказку»; ставить перед собой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реализовывать практическую творческую задачу, планировать свою деятель-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Испытывать чувство гордости за свою Родину, ее историю, российский народ-умелец, 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18–21.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РТ,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19–20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посудой, дымковской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богородской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игрушкой, их сочетанием с произведениями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фольклора;помочь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учащимся в восприятии докучных сказок, в сочинении подобных сказок по своим сюжетам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Неожиданная концовка.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Произведе-ния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декоративно-прикладного искусства. Народные промыслы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юмористическое начало в докучных сказках; сочинять (придумывать) докучную сказочку по своему сюжету; называть виды декоративно-прикладного искусства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оценивать конкурсные сочинения,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выбирая «самую-самую докучную сказку», «самого докучливого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сказочника».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высказывание на основе личного опыта; устно строить монологический текст, понятный для партнеров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создающий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уникальные произведения устного народного творчества и декоративно-прикладного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искусства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7–8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Добро и зло в русской народной сказке «Сестрица Аленушка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братец Иванушка»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(освоение нового материала)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22–27.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20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построена волшебная сказка? Как читать диалоги героев русской сказки?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повторить литературоведческие понятия – о главной теме, идее (основной мысли) сказки; познакомить учащихся с особенностями волшебной сказки; объяснить,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определять особенности волшебных сказок; учить соотносить заглавие с содержанием текста сказки (его темой, главной мыслью), отличать героя волшебной сказки от героев других сказок, формулировать тему урока на основе ключевых слов, составлять план урока, проводить рефлексию деятельности на основе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данного плана; учить работать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Русская народная сказка «Сестрица Аленушка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братец Иванушка». Особенности и построение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волшебной сказки. Различие понятий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добро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зло.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Обсуждение вопроса: чему учит сказка? Литературоведческая пропедевтика: повторение понятий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тема,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сюжетом и содержанием сказки.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особенности волшебных сказок; классифицировать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сказки (бытовые, волшебные, о животных), отличать сказки друг от друга; называть с опорой на схему элементы волшебной сказки, героев про-изведения; ориентироваться в тексте; выразительно читать текст, правильно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передавать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особенности волшебной сказки, давать характеристику герою волшебной сказки; выделять эпизоды для ролевого чтения, пользоваться информацией о правилах выразительного чтения русских народных сказок в ходе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работы над чтением по ролям; находить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книге необходимую информацию,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ориентироваться в учебной и художественной литературе; воспроизводить выводы по сказке, сделанные на предыдущем уроке.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стремиться организовать свою работу (в сотрудничестве с учителем или самостоятельно) по составлению плана урока (определение темы, цели и задач урока, планирование действий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выполнению задач урока, оценка выполненных действий), распределять роли для чтения в малой группе, планировать работу в группе, организовывать в своей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Осмысливать нравственные понятия и ценности, принятые в обществе; приобретать эстетически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 ценности и этические чувства на основе опыта слушания и заучивания наизусть произведений устного 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книгой (озаглавливать выставку книг, классифицировать книги по разным основаниям, узнавать произведение по обложке), читать осознанно, выразительно, правильно передавать с помощью интонации характер, чувства и настроения героев сказки; помочь в овладении рациональными приемами чтения и понимания прочитанного, орфоэпическими и интонационными нормами чтения, в освоении разных видов чтения (выборочного, ознакомительного, изучающего) и использовании их в соответствии с конкретной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речевой задачей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идея, главная мысль, заголовок,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зачин – начало сказки, концовка – окончание, заключительная часть сказки.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в паре с другом вопроса: по каким признакам можно назвать сказку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волшебной?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помощью интонации характеры, чувства и настроения героев сказки; сравнивать героев сказок, их внешность, поступки; быстро просматривать текст с установкой на выполнение конкретного задания; делить текст на смысловые части, пересказывать 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плану; читать сказку в лицах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прослушивание чтения по ролям от начала до конца; оценивать результаты своей работы.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для себя соответствующую роль при чтении в лицах (или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сказки и объяснять свой выбор товарищам; договариваться в процессе распределения ролей;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случае необходимости уступать партнеру по ролевому чтению, не конфликтовать, находить позитивные способы решения возникших вопросов или спорных ситуаций; выслушивать мнение товарищей о качестве исполнения роли тем или иным учащимся, о своем исполнении; осознавать диалог как вид речи – уметь понимать вопросы, отвечать на них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народного творчества, а также опыта собственного сочинения фольклорных произведений; проявлять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отзывчивость к культурному наследию других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народов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9–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Фантастические события и волшебные предметы в русской народной сказке «Иван-царевич и Серый Волк»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Кто окажется настоящим героем сказки?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русской народной сказкой «Иван-царевич и Серый Волк»; выявить отличительные черты волшебной сказки; учить устанавливать причинно-следственные связи и определять главную мысль произведения, делить текст на части, составлять простой план, подробно пересказывать текст сказки; учить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Последовательность событий в сказке. Характеристика (описание) героев сказки. Повторы в сказке и их роль. Чудесные превращения в сказке. Чудесная си-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называть особенности текста волшебных сказок; характеризовать персонажей сказки; называть волшебные предметы и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описывать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волшебные события, основные черты характера героев; находить в сказке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находить и осмысливать особенности (признаки) волшебной сказки; характеризовать героев волшебной сказки; выявлять причинно-следствен-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связи, составлять план сказки (с помощью учителя или самостоятельно); подготавливать подробный пересказ содержания сказки; находить необходимую информацию в книге, тексте, репродукции картины; презентация информации на основе рассказа, пересказа, сочинения.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причины успеха/неуспеха с помощью оценочных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пользу книг и значимость чтения для себя, для своего лично-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роста и развития, обосновывать мотивы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28–32.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21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тать с репродукцией картины, выявлять основные объекты, видеть содержательные линии картины, создавать свой собственный текст, работать с книгой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(озаглавливать выставку книг, классифицировать книги по разным основаниям, антиципировать произведение по обложке книги); ознакомить со способами нахождения нужного отрывка (эпизода) в тексте сказки для подтверждения своего мнения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 живой и мертвой воды. Примеры фантастических событий в сказке. Волшебные предметы в сказке, их роль, действия с ними. Каким был Иван-царе-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отрывки с описанием фантастических событий и действий с волшебными предметами, находить сред-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выразительности – эпитеты, синонимы, сравнения, метафоры, ан-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тонимы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 помощью учителя), ос-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мысливать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 значение; инсценировать сказку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шкал и знаковой системы; стремиться достичь необходимый для продолжения образования уровень читательской компетентности и общего речевого развития.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осмысливать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 и следовать общепринятым нормам совместного общения в учебной деятельности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лиотеки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выбор книг по своему интересу; приобретать навыки сотрудничества со взрослыми и сверстниками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сказки «Иван-царевич и Серый Волк»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33–39.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22–24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Кто обрел счастье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сказке? Чему учит сказка?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навык чтения, прежде всего его правильность и выразительность; совершенствовать поисковый способ чтения; помочь выявить художественные особенности народной сказки (построение, язык), идею произведения, определить тип народной сказки и аргументированно объяснить свой выбор; учить располагать события последовательно, по порядку; развивать навыки сотрудничества со взрослыми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сверст-никами</w:t>
            </w:r>
            <w:proofErr w:type="spellEnd"/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Смысловые части текста сказки. Заголовки к частям. План.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Советы маленьким школьникам «Учимся рассказывать по картине». Сопоставление репродукции картины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Васнецова, иллюстрации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текст на части, составлять план сказки и пересказывать по нему; характеризовать героев сказки; находить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героев, которые противопоставлены друг другу; рас-сматривать и анализировать иллюстрации к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сказке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 Васнецова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Били-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сравнивать художественные и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живописные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тексты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по картине; сравнивать сказку, иллюстрации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репродукции картин В. Васнецова с целью выявления их различий, описания созданного в них настроения.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их во внешней речи.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устные и письменные монологические высказывания о репродукциях картин с использованием опорных слов и следуя советам, предложенным авторами УМК; отражать в речи свои впечатления и возникшие от увиденного чувства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мотивацию действий персонажей художественного произведения и проявлять личное отношение к персонажам сказки в своих высказываниях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текстом сказки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12–13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Осуждение грубости и лени в русской народной сказке «Сивка-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Бурка»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40–45.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25–26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испытания выпали на долю Ивана? Какие человеческие качества помогли Ивану обрести счастье?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определять особенности волшебной сказки, называть волшебные предметы, описывать волшебные события, использовать слова с противоположным значением при характеристике героев,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называть основные черты характера героев; создать условия для развития умений определять тему, главную мысль произведения, пересказывать текст; учить рассуждать о категориях «добро» и «зло», «красиво» и «безобразно», употреблять данные понятия и их смысловые оттенки в оценочных высказываниях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Смысловые части текста сказки. Заголовки к частям. План. Репродукция картины В. Васнецова, сюжетные рисунки палехских мастеров.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 главного героя, его отличительные черты от братьев. Качества: доброта, смелость, упорство, находчивость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читать текст, определять тему, главную мысль произведения; пересказывать текст; участвовать в диалоге при обсуждении произведения; выражать личное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отношение к прочитанному; рассуждать о категориях «добро» и «зло», «красиво» и «безобразно», употреблять данные понятия и их смысловые оттенки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своих оценочных высказываниях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с учебником, ориентироваться в нем с помощью условных обозначений;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на протяжении всего урока, периодически сверяя свои учебные действия с поставленной задачей; читать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пр.); фиксировать по ходу урока и в конце урока удовлетворенность/неудовлетворенность своей работой на уроке.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рассуждения и доказательства своей точки зрения не менее чем из 7–8 предложений, проявлять активность и стремление высказываться, задавать вопросы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Выражать собственные чувства при чтении текстов и в ходе размышлений, анализа;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-знавать смысл определени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 учебных задач при работе с художественным произведением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сказки «Сивка-Бурка». Проверка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оценка 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волшебные помощники были у Ивана?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умение выделять главную поучительную мысль произведения; учить делить текст на части, озаглавливать части, подробно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Волшебные помощники. Изображение волшебного коня. Интонационное чтение эпизодов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тексте, делить текст на час-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сравнивать и сопоставлять произведения между собой, называя общее и различное в них (сказку бытовую и волшебную).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микрогруппе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паре, совместно предлагать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фантазию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творческие способности в учебной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деятельнос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46–50.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РТ, с. 27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зывать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опираясь на составленный план; формировать умение воссоздавать художественные образы; развивать творческое воображение, ассоциативную память; воспитывать потребность в чтении книг, любовь к устному народному творчеству, к русским народным сказкам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сказки. Пересказ сказки. Составление вопросов по содержанию сказки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озаглавливать их, подробно пересказывать, опираясь на составленный под руководством учителя план; понимать, позицию какого героя произведения поддерживает автор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изучения темы урока для обсуждения (принятия), обосновывая каждое звено в общей цепочке планирования; вместе выбирать форму оценивания результатов, совместно вырабатывать критерии оценки результатов.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выражать свое «Я» в процессе ин-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сценировки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изучаемых текстов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–16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Внеклассн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ое чтение «Русские народные сказки»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51–58.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28–31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связаны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 устного народного творчества с другими видами искусства? Что знаем по данной теме?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о сказках (знать особенности построения сказок, героев сказок, основные отличительные черты их характера); учить составлять план текста; учить подробно пересказывать текст, готовить монологическое высказывание на тему (устное сочинение); определять смысл пословиц, соотносить пословицы с темой изучаемого раздела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Народное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искусство слова – песни, загадки, пословицы, сказки, легенды, былины. Разгадывание кроссворда. Ключевое слово – фольклор. Отличие песни от стихотворения. Интонация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ритм. Сочинение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Пословицы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поговор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пользоваться тематическим каталогом в школьной библиотеке, находить книги для самостоятельного чтения в различных библиотеках (школьной, домашней, городской, виртуальной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др.); при выборе книг и поиске информации опираться на информационный аппарат книги, ее элементы; делиться своими впечатления-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знать и объяснять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особенности сказок; уметь характеризовать героя сказочного текста, сравнивать сказочные сюжеты и сказочных героев; осу-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ществлять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поиск необходимой информации в соответствии с заданием учителя, учебника; делить текст на смысловые части и на этой основе составлять план; подробно пересказывать прочитанное; определять главную мысль.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вместе с группой (или в паре) форму оценивания результатов, вырабатывать совместно с группой (в паре) критерии оценивания результатов; самостоятельно определять границы коллективного знания 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 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себя и самостоятельно оценивать свои достижения на основе диагностической работы, представленной в учебнике; проявлять самостоятельность в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заданий, 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объяснение смысла. Рассказ о художниках В. Васнецове,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Билибине</w:t>
            </w:r>
            <w:proofErr w:type="spellEnd"/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ми, участвовать в диалогах и дискуссиях о прочитанных книгах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готовить небольшую презентацию (6–7 слайдов), обращаясь за помощью к взрослым только в случае затруднений; использовать в презентации не только текст, но и изображения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(репродукции картин художников, рисунки, графические схемы, модели и пр.)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интерес к чтению различных книг и самому процессу чтения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Поэтическая тетрадь (7 ч)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17–18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научиться читать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стихи. Русские поэты XIX– XX веков.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Ф. Тютчев «Весенняя гроза», «Листья». Сочинение-миниатюра «О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расскажут осенние листья»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59–63.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32– 33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рекомендации по выразительному чтению 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можете предложить? Можно ли назвать стихотворение песней?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интерес к чтению лирических произведений; учить анализировать лирический текст, определять его настроение, главные (ключевые) слова, средства художественной выразительности; учить анализировать произведения фотографического искусства, выделять объекты фотографии, определять настроение; учить сравнивать поэтические и прозаические произведения, художественные произведения и фотографии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выдающихся представителей русской литературы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(Ф. И. Тютчев). Правильность чтения: безошибочное чтение незнакомого текста с соблюдением норм литературного произношения. Чувства читателей. Выбор интонации для чтения вслух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особенности жанра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лирических произведений; представлять картины, описываемые в произведении; читать стихотворные произведения наизусть (по выбору), осознанно читать текст художественного произведения «про себя»;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(герое, событии)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осмысленно читать лирические тексты; понимать настроение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стихотворения; определять собственное отношение к прочитанному; осуществлять поиск необходимой информации по фотографии, осмыслять изображенные объекты, понимать их смыслы; сравнивать разные произведения.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целью чтения (бегло, выразительно, по ролям, выразительно наизусть и пр.); выбирать вместе с группой форму и критерии оценивания результатов,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действиях); осознавать цель своего высказывания; объяснять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отзываться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прочитанное произведение; принимать социальную роль учащегося; осмысливать мотивы учебной деятельности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сверстникам способы конструктивной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продуктивной бесконфликтной деятельности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поэты  XIX– XX веков.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А. Фет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«Мама! Глянь-ка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окошка…», «Зреет рожь над жаркой нивой…»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нового материала)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64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Какое настроение создает стихотворение?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интерес к чтению лирических текстов; учить анализировать лирический текст; определять его настроение, главные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(ключевые) слова, средства художественной выразительности; учить анализировать произведения фотографического искусства и произведения живописи (определять тему, главную мысль, содержание произведения)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выдающихся представителей русской  литературы (А. А. Фет). Понимание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содержания литературного произведения. Созвучие в словах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(рифма).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произведений поэтов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и осознавать, почему поэт воспевает родную природу, какие чувства при этом испытывает,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это характеризует самого поэта; осознавать смысл традиций русского народа, читать вслух бегло, осознанно, без искажений, выразительно, передавая свое отношение к прочитанному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осмысленно читать лирические тексты; понимать настроение стихотворения; определять собственное отношение к прочитанному; осуществлять поиск необходимой информации по фотографии, репродукции картины; осмыслять объекты; понимать их смыслы.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минигруппе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принимать ее, сохранять на протяжении всего урока, периодически сверяя свои учебные действия с заданной целью.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осмыслять правила взаимодействия в паре и группе (распределять обязанности, составлять план совместных действий, договариваться о сов-местных действиях)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Ценить и уважать поэтов, выражающих свои чувства к Родине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через художественное слово, составлять рассказы о них, передавать в этих рассказах восхищение и уважение к ним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20–21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поэты XIX– XX веков. Обновление природы, отраженное в стихах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И. С. Ни-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Какие картины природы сменяют друг друга в стихотворении И. Никитина?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создать условия для овладения навыками работы над лирическим произведением; способствовать совершенствованию навыков правильного, осознанного, выразительного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Осознанность и выразительность чтения. Оценка иллюстрации к произведению. Картины природы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стихотворе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 учителя (учебника); находить в произведении средства художественной вы-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протяжении всего урока, периодически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 наизусть стихотворения о Родине, красоте ее природы, читать их выразительно,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китина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«Полно, степь моя, спать беспробудно…»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66–67.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33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чтения, развитию умения переводить информацию, воспринятую на слух, в зрительные образы и в словесную форму; обогащать словарный запас, формировать навык словесного рисования, развивать образное мышление,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творческое воображение; воспитывать любовь к малой родине, умение видеть прекрасное в поэзии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 С. Ни-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китина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Выбор темпа чтения (быстро, четко, громко или напевно, медленно)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разительности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(сравнение, олицетворение); читать вслух бегло, осознанно, без искажений, выразительно, передавая свое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отношение к прочитанному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сверяя свои учебные действия с поставленной задачей; читать в соответствии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целью чтения (бегло, выразительно, по ролям, выразительно наизусть и пр.); анализировать причины успеха/неуспеха с помощью оценочных шкал и знаковой системы.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со взрослыми, в учебных книгах, словарях, справочниках, энциклопедиях для детей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редавая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самые позитивные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своей Родине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поэты XIX– XX веков. Поэтическая картина зимы.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Никитин «Встреча зимы»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68–71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Какая картина художника могла бы стать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иллю-страцией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стихотворению?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ознакомления с произведением И. С. Никитина; способствовать формированию умения видеть образные языковые средства, развитию умения сравнивать и сопоставлять живопись и поэзию; совершенствовать умение выразительно читать стихотворные произведения, связно рассказывать о своих впечатлениях; воспитывать любовь к родной природе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 классиков русской литературы. Подвижные картины природы. Выборочное чтение. Одушевление природы. Отношение автора к Родине и к русскому человеку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эпизод из прочитанного произведения для ответа на вопрос или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подтверждения собственного мнения; понимать особенности стихотворения: расположение строк, рифму, ритм; читать вслух бегло, осознанно, выразительно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понятий: лирический герой, изобразительно-выразительные средства языка (сравнение и эпитет).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с целью чтения (бегло, выразительно, по ролям, выразительно наизусть и пр.); предлагать варианты устранения причин неудач на уроке.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в группе или паре критерии оценки выполнения того или иного задания (упражнения); строить связное высказывание по теме не менее чем из 7–8 предложений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формы и варианты проявления своих чувств по отношению к Родине в стихах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23–25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поэты XIX–XX 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какими чувствами связаны авторские переживания?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Декламация произведения. Забавы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нравственных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 и ценностей.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готовиться к урокам 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веков. Образы детей в произведениях И. Сурикова «Детство»,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«Зима»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а учебной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72–77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мыслительную деятельность учащихся; совершенствовать навыки чтения через анализ поэтического произведения; максимально выявить и использовать индивидуальный опыт каждого ребенка; развивать творческие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способности, наблюдательность, образное мышление, речь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тьянских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детей, игры современных детей. Выбор темпа чтения (спокойно, медленно или с волнением, ожиданием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волшебства)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изведению, находить на них ответы в тексте, осмыслять специфику лирического стихотворения; читать вслух бегло, осознанно,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выразительно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осознавать смысл и назначение позитивных установок на успешную работу.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паре или группе, задавать вопросы на осмысление нравственной проблемы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литературного чтения, выполнять задания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Урок-концерт «Знай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люби родную природу!»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34–35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Какое стихотворение для чтения наизусть вы выбрали? Какие рекомендации необходимо учесть, чтобы стихотворение прозвучало выразительно?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читать лирические произведения, определять их настроение, слова, создающие настроение; учить рассматривать произведения живописи, соотносить произведения литературы и живописи; создать условия для развития умений определять тему, главную мысль, содержание произведения, создавать собственный текст на основе репродукции картины; учить работать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Литературные игры. Стихотворения. Рифма, созвучные слова, ритм.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Опорные слова. Сравнение. Выразительное чтение наиболее понравившегося стихотворения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частями текста; читать наизусть; задавать вопросы по прочитанному произведению, находить на них ответы в тексте; де-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значение лирических текстов, размышлять над ними; определять настроение, главную мысль текста, последовательность событий; осуществлять отбор опорных (ключевых) слов для создания собственного текста, находить необходимую информацию в книге; ориентироваться в учебной и художественной книге; узнавать книги по обложке; сравнивать разные книги, классифицировать их, обобщать представленное; на основе фактов составлять собственный текст по итогам исследования; понимать произведения живописи, определять темы литературных произведений, главную мысль, содержание, интерпретировать текст в соответствии с заданием.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успеш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Осмыслять базовые ценности (красота, любовь, понимание); посещать по своему желанию библиотеку (реальную или виртуальную) для подготовки к урокам литературного чтения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гой (находить нужную книгу, прогнозировать содержание произведения по обложке книги); учить пользоваться тематическим каталогом (с помощью тематического каталога находить нужную книгу)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литься своими впечатлениями о прочитанных книгах, участвовать в диалогах и дискуссиях о прочитанных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книгах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работу, пользоваться ими в случае неудачи на уроке, проговаривая во внешней речи.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3–4 слайда к проекту, письменно фиксируя основ-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 устного высказывания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Обобщение. Страницы русской классики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79–89.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36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произведения раздела вызвали наибольший интерес? Какие произведения захотелось перечитать?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о лирических произведениях; учить определять настроение лирического текста, находить средства художественной выразительности; учить готовить монологическое высказывание на тему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(устное сочинение), работать в группе, паре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Стихотворение. Рифма, созвучные слова, ритм. Опорные слова. Сравнение. Ответы на вопросы и задания в учебнике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рабочей тетради. Выразительное чтение понравившегося стихотворения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пословицы и поговорки в учебных диалогах и высказываниях на заданную тему; пользоваться элементарными приемами анализа текста по вопросам учителя (учебника); находить в произведениях средства художественной выразительности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знать особенности лирического текста; создавать монологические высказывания на тему.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и результаты сверстников в группе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(паре) по выработанным критериям и выбранным формам оценивания; осознавать смысл и назначение позитивных установок на успешную работу.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работать в паре (распределять обязанности; выслушивать товарища по группе, отстаивать свое мнение);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ставленной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учебнике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Великие русские писатели (19 ч)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 – великий русский писатель.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Биог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каких великих русских писателях пойдет речь в данном разделе?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биогра-фией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великого русского поэта;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 Система нравственных цен-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биографией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творчеством поэта А. С. Пушкина.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осознавать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значение русских народных и литературных сказок, рассказов и стихов великих классиков литературы, воспринимая их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Собирать информацию о поэте, создавать 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рафия и творчество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81–85.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37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совершенствовать навыки правильного, выразительного, беглого чтения, словесного рисования; формировать умение логично и аргументированно излагать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свои мысли во время устной речи; воспитывать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умение видеть красоту родной природы, слушая и читая стихи поэта, интерес к миру детской художественной литературы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YANDEX_9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и жизни талантливых людей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(любовь к природе, гордость за свою страну, красота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человеческих отношений, уважение к старшим, ценность человеческой жизни)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стихотворные произведения наизусть (по выбору); создавать небольшой устный текст на заданную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тему; отвечать на вопросы, формулировать вывод; осознанно читать текст художественного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«про себя»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часть русской национальной культуры.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учебные действия с заданной целью.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убеждения,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мимикой и жестикуляцией; оформлять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3–4 слайда к выступлению, письменно фиксируя основные положения устного высказывания; осознавать цель своего высказывания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альбом, посвященный художнику слова; самостояте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льно выполнять домашнее задание по литературному чтению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29–31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Пушкин. Лирические стихотворения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с. 85–87; 88–89;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90–91.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38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произведения написал А. С. Пушкин?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формулировать тему урока на основе ключевых слов, составлять план урока, проводить рефлексию деятельности на основе данного плана; способствовать развитию умений анализировать произведение живописи, работать с лирическим текстом (определять настроение, ключевые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средства художественной выразительности); создать условия для наблюдения за словом в тексте, за тем, как оно отражает настроение поэта, создает целый художественный мир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любимых стихотворений по собственному выбору и же-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ланию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.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бота </w:t>
            </w:r>
          </w:p>
          <w:p w:rsidR="003425DA" w:rsidRDefault="003425DA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парах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обсуждение, как можно озаглавить фрагменты из романа «Евгений Онегин», устное рисование. Настроение стихотворения, рифмы, ритм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прочитанному, выделяя при чтении важные по смыслу слова, соблюдая паузы между предложениями и частями текста; понимать особенности стихотворения: расположение строк, рифму, ритм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необходимой информации в книге; ориентироваться в учебной и художественной книге; выполнять самостоятельный и целенаправленный выбор книги на основе алфавитного и тематического каталога; осуществлять поиск необходимой информации в произведении живописи (тема, главная мысль, композиция); наблюдать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словом в художественном тексте.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организовать работу по составлению плана урока (определение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темы, цели и задач урока, планирование действий по выполнению задач урока, оценка выполненных действий, дальнейшая корректировка).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правила взаимодействия в паре и группе (распределение обязанностей, составление плана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Сознательно расширять свой личный читательский опыт в области поэзии, осознавая, что поэзия открывается лишь тому, кто ее чувствует и понимает, часто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ней обращается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совместных действий, умение договориться о совместных действиях)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32–33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Сходство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русской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народной сказки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ав-торской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Пушкина «Сказка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…». Тема сказки. События сказочного текста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92–100.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38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каким произведением вы будете работать сегодня на уроке?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(Сказка, авторская сказка, волшебная сказка, сказка, в которой произошло три чуда.)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нравственные ценности, отраженные в поэтической сказке А. С. Пушкина (нравственный урок сватье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Бабарихе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поварихе, ткачихе); создать условия для развития умения работать с текстом сказки в поэтической форме, определять тему, главную мысль, характеризовать героев произведения; учить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находитьсредства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художественной выразительности в литературном произведении, анализировать произведение живописи, соотносить текст сказки с произведением живописи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Литературная сказка, сказка в стихах, построение сказки, герои сказки, нравственный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потенциал литературной сказки. Иллюстрации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тексте; работать с текстом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сказки, изложенной в поэтической форме; определять тему, главную мысль, характеризовать героев произведения; находить средства художественной выразительности; анализировать произведение живописи; соотносить текст сказки с произведением живописи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ху-дожественной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книге; самостоятельно и целенаправленно выбирать книги; находить необходимую информацию в произведении живописи (тема, главная мысль, композиция); соотносить произведения живописи с литературным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текстом.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составлять план урока: определять тему, цели и задачи урока, планировать действия по выполнению задач урока, оценивать выполненные действия, фиксировать по ходу урока и в конце урока удовлетворенность/неудовлетворенность своей работой на уроке (с помощью шкал, значков «+», «–», «?»).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Осмысление нравственных ценностей сказки; осознавать,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что благодаря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использованию изобразительно-выразительных средств автор проявляет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соб-ственные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чувства и отношение к героям своих произведений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…». Сравнение 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Чем похожи народная и литературная сказки? В чем их отличие?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с историей создания сказки, с содержанием произведения; учить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создания сказки, сюжетная линия произведения, отличительные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литературное произведение или эпизод из него с фрагментом музыкального произведения, репродукцией картины художника.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по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эстетическую ценность произведения,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проявля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народной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литературной сказки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100–128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отличительные и схожие черты с народной сказкой; способствовать развитию умения анализировать художественное произведение, произведения других видов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искусства, сопоставлять литературное и фольклорное произведения; воспитывать любовь к поэтическому слову, чувство красоты, высокие моральные идеалы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схожие черты с народной сказкой; анализ художественн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ого произведения, иллюстраций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тать вслух бегло, осознанно, без искажений, выразительно, передавая свое отношение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прочитанному, выделяя при чтении важные по смыслу слова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ролям, выразительно наизусть и пр.);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опираться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ственный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нравственный опыт в ходе доказательства своего мнения при оценивании событий сказки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ющуюся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оригинальности и индивидуальности авторского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мировоззрения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…». Особенности волшебной сказки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128–129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сказки обычно начинаются со слов: «В некотором царстве, в некотором государстве...»?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развития умений анализировать художественное произведение, видеть особенности жанра сказки; способствовать развитию интереса к чтению сказок А. С. Пушкина; воспитывать положительные качества личности учащихся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Особенности жанра сказки; сказки А. С. Пушкина. Последовательность событий в сказке. Использование сравнений в описании царевны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переход с уровня восприятия событий произведения к пониманию главной мысли; различать народную и литературную сказки, находить в тексте доказательства их различия и сходства; осмыслять специфику народной и литературной сказки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своих творческих работах.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фиксировать по ходу урока и в конце урока удовлетворенность/неудовлетворенность своей работой на уроке.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доброжелательность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отноше-нию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од-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ноклассникам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дискуссиях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четверть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А. Крылов.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Биог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басня?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чем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заключается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мораль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басни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Творчество И. А. Крыло-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некоторые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воспроизводить информацию, полученную в ходе урока,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фикси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интерес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рафия и творчество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(по-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становка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учебной задачи).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130–133.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39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творчеством И. А. Крылова;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создать условия для ознакомления с новым художественным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жанром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басней, для понимания содержания басни; способствовать развитию умения сравнивать басни: находить общие и различные черты, способы воздействия на чувства, мысли читателей; развивать логическое мышление, творческое воображение, выразительную речь, умение анализировать басни, осуществлять поиск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главной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мысли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Информация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писателе.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Художе-ственный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жанр «басня». Сравнение басен: общие и различные черты, способы воздействия на чувства читателей. Главная мысль басни, мораль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изученные ранее особенности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басенного жанра; воспроизводить наизусть строки из ранее изученных басен; осмыслять специфику рассказа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басни; читать вслух бегло, осознанно, без искажений, выразительно, передавая свое отношение к прочитанному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 в виде таблицы.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учебную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 урока в совместном обсуждении, соотносить ее выполнение с формулировкой в конце урока; осознавать смысл и назначение позитивных установок на успешную работу, пользоваться ими в случае неудачи на уроке, проговаривая во внешней речи; оценивать свою работу на различных этапах урока.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участие в дискуссиях, задавать вопросы собеседникам, отвечать на их вопросы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 творчеству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И. А. Крылова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чтению его басен; самостоятельно выполнять домашнее задание по литературному чтению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37–38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Басни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А. Крылова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134–135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вызывает смех у читателя басни?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способствовать осмыслению нравственных ценностей в баснях И. А. Крылова, освоению основных литературоведческих понятий (наставление, иносказание, нравоучительный комический рассказ); учить работать с текстом басни (выявление структурных особенностей басни, характеристика героев басни; определение морали); учить работать с книгой (определять необходимую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басен. Нравственные ценности в баснях И. А. Крылова. Литературоведческие понятия: наставление, иносказание, нравоучительный комический рассказ. Структурные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небольшое монологическое высказывание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опорой на авторский текст, оценивать события, героев произведения; читать стихотворные произведения наизусть; определять героев басни, характеризовать их, понимать мораль басни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разъ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осмыслять понятия «наставление», «иносказание», «нравоучительный комический рассказ»; уметь работать с текстом (осмысление структурных особенностей басни; характеристика героев басни; понимание нравоучения); осуществлять поиск необходимой информации в книге, уметь ориентироваться в учебной и художественной книге; самостоятельно и целенаправленно выбирать книги на основе заданного материала.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причины успеха/неуспеха с помощью оценочных шкал и знаковой системы.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осмысление правил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нравственные уроки, которые дает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басня;анализировать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причины безответственного и несамостоятельного поведения литературных героев, де-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обложке книги, работать с оглавлением (содержанием) книги, соотносить иллюстрации с содержанием книги)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басни, характеристика героев басни; мораль басни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яснять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ее своими словами; соотносить с пословицами и поговорками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этого выводы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39–40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басен И. А. Крылова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136–139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 чем заставляет читателя смеяться баснописец? В каких строчках заключена мораль басни?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знакомство с творчеством И. А. Крылова, со взглядами великого баснописца на жизнь, на реальные отношения людей в обществе; учить определять мораль басен, использовать слова морального вывода в определенных случаях повседневной жизни; работать над выразительным чтением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(выразительное чтение). Лесть, доверчивость. Характеры героев басни. Отношение автора к героям басни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 учителя (учебника); понимать особенности стихотворения: расположение строк, рифму, ритм; осмыслять специфику рассказа и басни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сопоста-влять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 между собой, называя общее и различное в них (басню и рассказ).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вместе с группой (в паре) форму оценивания результатов, вырабатывать совместно с группой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паре) критерии оценки результатов; оценивать свои достижения и результаты сверстников.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со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Ю. Лермонтов – выдающийся русский поэт. Биография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творчество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Как поэт выражает в стихотворениях свои чувства?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с основными фактами биографии М. Ю. Лермонтова, его творчеством; создать условия для развития навыков выразительного чтения, умений с помощью интонации передавать настроение, строить монологические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Лирическое произведение, стихотворение, настроение, картина природы, звукопись, средства художественной выразительно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прочитанному, выделяя при чтении важные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смыслу слова, соблюдая паузы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произведений М. Ю. Лермонтова, классика русской литературы, воспринимая их как часть русской национальной культуры.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готовить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неболь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уважать поэта, выражающего свои чувства к Родине через художественное слово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140–143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ментированные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высказывания по теме; развивать творческие способности, воспитывать любовь к русской поэзии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 предложениями и частями текста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презентацию по теме урока (6–7 слайдов), обращаясь за помощью к взрослым только в случае затруднений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М. Лермонтов. Лирические стихотворения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144–147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Какие картины видите, слушая стихотворение?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расширять представления о передаче эмоций через художественный текст; развивать умение анализировать лирическое произведение, строить монологические аргументированные высказывания по теме; развивать творческие способности, эстетические чувства на примере произведений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Ю. Лермонтова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Настроение автора. Ритм (чередование ударных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безударных слогов в словах). Средства выразительности. Репродукция картины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И. Шишкина «Рожь»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читать стихотворные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М. Ю. Лермонтова наизусть (по выбору); определять тему и главную мысль произведения; использовать приобретенные знания и умения в практической деятельности и повседневной жизни, для высказывания оценочных суждений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прочитанном произведении (герое, событии)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замечать в литературных текстах сравнения и эпитеты, анализировать их назначение в тексте.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урока, читать в соответствии с целью чтения (бегло, выразительно, по ролям, выразительно наизусть и пр.).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и отвечать на них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 наизусть стихотворения М. Ю. Лермонтова, читать их выразительно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Лермонтов. Лирические стихотворения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146–147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Каким чувством пронизаны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стихотворения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поэта?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развития умения анализировать поэтический текст;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творческие способности, навыки выразительного чтения стихотворений, аналитические способности, наблюдательность;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воспитывать стремление к знаниям; прививать любовь к классической поэзии,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ценностное отношение к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культурному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наследию России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Тема, главная мысль,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содер-жание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картины А. Куинджи. Интонационное чтение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(радость, удивление, сила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голоса, тон, темп чтения)</w:t>
            </w:r>
          </w:p>
        </w:tc>
        <w:tc>
          <w:tcPr>
            <w:tcW w:w="19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аргументы и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lastRenderedPageBreak/>
              <w:t>факты для доказательства своей точки зрения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Л. 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Толс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-того (из воспоминаний писателя)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148–151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Можно ли детство Л. Н. Толстого назвать счастливым?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с краткой биографией писателя, его детскими годами; развивать навыки правильного, осознанного, выразительного, выборочного чтения, устной связной речи; развивать умения воспроизводить в памяти прочитанные ранее произведения по прослушанным отрывкам, составлять выставку из книг на заданную тему с краткой аннотацией к каждой книге, анализировать прочитанный текст и в результате анализа определять, какие художественные средства использует автор для выражения своих чувств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Повествовательный текст (рассказ, события, тема, главная мысль, герои произведения, мотивы их поступков). Детские воспоминания писателя.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Муравейное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братство». Семья писателя, его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родным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пересказывать текст, делить текст на смысловые части, составлять его простой план; использовать приобретенные знания и умения в практической деятельности и повседневной жизни, для высказывания оценочных суждений о прочитанном произведении (герое, событии), самостоятельного чтения книг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 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3–4 слайда к выступлению, письменно фиксируя основные положения устного высказывания; использовать в презентации не только текст, но и изображения (картины художников, рисунки, графические схемы, модели и пр.); осознавать цель своего высказывания; пользоваться элементарными приемами убеждения, мимикой и жестикуляцией; находить нужную информацию в беседе со взрослыми, в учебных книгах, словарях, справочниках, энциклопедиях для детей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Посещать по своему желанию библиотеку (реальную или виртуальную) для подготовки к урокам литературного чтения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45–46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«Акула»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152–155.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каких жанрах работал Л. Н. Толстой?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нравственные позиции на основе чтения высокохудожественных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текстов; осваивать основные литературоведческие понятия: рассказ, герой, лирический текст,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выдающихся представителей русской литературы (Л. Н.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Толстой). Построение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Л. Н. Толстого.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литературного произведения, называть героев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текстом: осмысление структурных особенностей рассказа, характеристика героев, понимание главной мысли, поиск необходимой информации в книге; уметь ориентироваться в учебной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художественной книге; самостоятельно и целенаправленно выбирать книги на основе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заданного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материала.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Осмысление базовых ценностей: благородство, дружба, понимание,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сочувствие; 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40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сюжет; учить работать с прозаическим текстом (определять основные сюжетные линии, главную мысль произведения, характеризовать героя), с книгой</w:t>
            </w:r>
          </w:p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(определять необходимую информацию по обложке книги, работать с оглавлением, соотносить иллюстрацию с содержанием книги)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небольшого монологического высказывания: рассказ о своих впечатлениях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ведения, воспринимать и понимать их эмоционально-нравственные переживания;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в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изведении средства художественной выразительности (сравнение, олицетворение)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осмыслять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собственные правила работы в группе и индивидуально в зависимости от формы урока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«Прыжок»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156–159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слова помогают понять эмоциональное состояние героев, их поступки?</w:t>
            </w:r>
          </w:p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развития умения находить ключевые слова, составлять «картинный» (рисованный) план пересказа; способствовать развитию навыков выразительного чтения, воображения, творческого мышления, памяти, связной речи; формировать нравственные представления о героизме, храбрости;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воспитывать способность сопереживать, сострадать и радоваться вместе с героями произведения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Эмоциональное состояние героев, их поступки. Ключевые слова. План рассказа. Выразительное чтение. Нравственные представления о героизме, храбрости. Сопереживание,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сострадание героям рассказа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 задавать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прочитанному произведению, находить на них ответы в тексте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пр.); осознавать смысл и назначение позитивных установок на успешную работу; фиксировать по ходу урока и в конце урока удовлетворенность/неудовлетворенность своей работой на уроке.</w:t>
            </w:r>
          </w:p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иерархию нравственных категорий, приемлемых или неприемлемых для оценки событий, описываемых в произведении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Оценивать поступки героев произведения и свои собственные </w:t>
            </w:r>
          </w:p>
          <w:p w:rsidR="003425DA" w:rsidRDefault="00342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точки зрения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мо-ральных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ценностей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48–49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«Лев и собачка»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160–162.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40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чувства рождаются при чтении рассказа?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рассказом Л. Н. Толстого «Лев и собачка», формировать навыки чтения, умение высказывать свои мысли; способствовать развитию связной устной речи, логического мышления, творческих способностей, навыков коллективной работы в группах; воспитывать доброе отношение к животным, толерантное отношение к окружающим людям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Быль. Заглавие рассказа и его тема, главная мысль. Герои были. Пересказ близко к тексту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личное отношение к прослушанному (прочитанному), аргументировать свою позицию с привлечением текста произведения; понимать, позицию какого героя произведения поддерживает автор, подтверждать словами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текста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поставленной задачей.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руководствоваться выработанными критериями при оценке поступков литературных героев и своего собственного поведения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Пользоваться формами самооценки и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уроке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«Какая бывает роса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траве», «Куда девается вода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моря?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162–163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читать текст- описание и текст-рассуждение?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научным и художественным стилями текстов; способствовать развитию умения прогнозировать содержание по названию, сравнивать тексты разных типов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(текст-описание и текст-рассуждение), находить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специфические особенности, видеть изобразительные средства языка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(сравнение, олицетворение); способствовать развитию творческой активности, воспитывать любовь к чтению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текст-рассуждение. Особенности прозаического лирического текста. Средства художествен-ной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прозаичес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-ком тексте. Сравнивание текста-рассуждения и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after="75"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характерные особенности текста-описания и текста-рассуждения, их отличительные признаки; читать произведения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задачей чтения, пользоваться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приемами просмотрового чтения; находить в произведении средства художественной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и сравнивать тексты разных типов и стилей, на основе сопоставления составлять таблицу и делать обобщения по ней; составлять модели текстов и сравнивать их между собой; выделять в тексте-описании и тексте-рассуждении необходимую информацию с целью осмысления их специфических особенностей.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 урока в малых группах; планировать процесс сравнения текстов в малой группе; оценивать свою работу на уроке и работу своих товарищей в группе; читать в соответствии с целью чтения.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распределять роли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Рассказывать о своих чувствах, связанных с чтением произведений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делиться своим эмоциональным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состоянием, объяснять свои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эмоции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текста-описания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зительности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(срав-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олицетворение)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группе, договариваться между собой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ходе выполнения заданий; выдвигать гипотезы для их коллективного обсуждения; вступать в дискуссии, соблюдая правила, выслушивать мнения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товарищей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группе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Подробный и выборочный пересказ. Проверка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оценка достижений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(систематизация знаний)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узнали? Чему научились?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знание основных понятий раздела; создать условия для развития умения пересказывать текст (последовательно воспроизводить содержание рассказа, передавая свое отношение к прочитанному, выделяя интонацией важные по смыслу слова); оценивать свой ответ, планировать возможный вариант исправления допущенных ошибок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Пересказ текста. Лирические и прозаические произведения раздела. Чтение наизусть, пересказ. Сатира и юмор. Иносказание. Оценка достижений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пересказывать текст (последовательно воспроизводить содержание рассказа, передавая свое отношение к прочитанному, выделяя интонацией важные по смыслу слова); оценивать свой ответ, планировать возможный вариант исправления допущенных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ошибок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при составлении рассказов.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проблемы; отбирать аргументы и факты для доказательства своей точки зрения; вырабатывать в группе или паре критерии оценки выполнения того или иного задания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уп-ражнения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Осознавать, что благодаря использованию изобразительно-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тельных средств автор проявляет собственные чувства и отношение к героям произведения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52–53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Внеклассное чтение «Великие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писатели»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систематизация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 чем заставили задуматься прочитанные произведения?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систему нравственно-этических ценностей на основе совместного об-суждения проблем, представ-ленных в текстах, интерес к творчеству Л. Н. Толстого;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Л. Н. Толстого. Нравственно-этические ценности в произведениях писателя. Главная мысль,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тематическим каталогом в школьной библиотеке; делиться своими впечатлениями о прочитанных книгах, участвовать в диалогах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главную мысль текста, последовательность событий в тексте; отбирать опорные (ключевые) слова для создания собственного текста; искать необходимую информацию в книге; ориентироваться в учебной и художественной книге.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план работы по решению учебной задачи урока в ми-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значение понятий «благородство», «честность», «любовь»;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164–166.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РТ,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41–42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работать с текстом (определять главную мысль, последовательность событий в тексте и устанавливать их взаимосвязь; соотносить иллюстрацию с текстом, создавать текст на основе иллюстрации; отбирать опорные (ключевые) слова, позволяющие создать свой собственный текст); учить работать с книгой (находить нужную книгу в библиотеке, антиципировать произведение по обложке книги, знать способы нахождения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нужного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произведения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книге)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последовательность событий в тексте, их взаимосвязь; иллюстрации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тексту, опорные (ключевые) слова для создания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собственного текста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дискуссиях о прочитанных книгах; получать удовольствие от самостоятельного чтения произведений различных жанров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нигруппе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предлагать совместно с группой план изучения темы урока;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со взрослыми,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учебных книгах, словарях, справочниках, энциклопедиях для детей, через сеть Интернет, периодику и СМИ; готовить небольшую презентацию (6–7 слайдов), обращаясь за помощью к взрослым только в случае затруднений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задания учителя; проявлять интерес к чтению различных книг и к самому процессу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чтения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Поэтическая тетрадь (5 ч)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Некра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-сов.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Стихотворения о природе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Учебник,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167–170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Какие произведения Н. А. Некрасова вам уже знакомы?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Каким настроением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проникнуто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стихотворение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поэта?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с творчеством Н. А. Некрасова; учить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видеть картины, описываемые автором; способствовать формированию навыков выразительного чтения; развивать познавательные процессы, речь, расширять словарный запас; способствовать воспитанию культурного слушателя и читателя, развитию умения замечать красоту природы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Прогнозирование содержания раздела. Стихи о природе Н. А. Некрасова. Настроение стихотворений. Картины природы. Средства художественной выразительности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читать текст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художественного произведения вслух и «про себя» (бегло, без искажений, выразительно, передавая свое отношение к прочитанному); определять тему и главную мысль произведения, оценивать события, героев произведения; читать стихотворные про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подбирать к тексту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репродукции картин художников и фрагменты музыкальных произведений из дополнительных источников.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читать в соответствии с целью чтения.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озвучивать презентацию с опорой на слайды, выстраивать монолог по продуманному плану; строить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диалог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паре или группе,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задавать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вопросы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уважать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писателя, выражающего свои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Родине через художественное слово, составлять рассказ о его творчестве, переда-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(сравнения, эпитеты, олицетворения)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изведения наизусть (по выбору)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рассказе восхищение и уважение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поэту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Повество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вательное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произведение в стихах. Н. Некрасов «Дедушка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зай-цы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170–172.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РТ, с. 43–44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Какова основная мысль произведения Н. А. Некрасова «Дед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зайцы»?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знакомить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миром поэзии XIX века,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обес-печить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полноценное восприятие произведения; помочь понять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содержание текста и специфику его литературной формы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(жанр); исследовать содержание, язык произведения; формировать позицию читателя путем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включения в эмоционально-творческую деятельность; реализовать систему работы над навыком выразительного чтения стихотворения; развивать и обогащать речь, мышление, память, воображение; воспитывать интерес к классической литературе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Повествовательное произведение в стихах. Авторское отношение к герою. Выразительное чтение произведения. Сравнивание текста-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описа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текстом-повествованием. Смысл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выражений с опорой на текст, с помощью словаря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повествовательным произведением Н. А. Некрасова.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события, составляющие основу художественного произведения; пользоваться элементарными приемами анализа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текста по вопросам учителя (учебника);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понятий: типы текстов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предлагать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варианты устранения причин неудач на уроке.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Оценивать поступки героев произведения и свои собственные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точки зрения моральных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ценностей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К. Бальмонт «Золотое слово»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част-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Что означает название стихотворения?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творче-ством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биографией поэта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К. Д. Бальмонта; создать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К. Д. Бальмонта «Золотое слово». Красота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поэтичес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лирическим произведением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К. Д. Бальмонта.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осоз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индивидуальные творческие способности в процессе чтения.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читать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стихо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-творения, переда-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173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вия для развития умения видеть красоту в поэзии, находить художественные особенности произведения, понимать смысл, настроение и образный язык стихотворения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кого слова. Средства художественной выразительности (сравнения, эпитеты, олицетворения)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выразительно читать лирическое произведение; понимать смысл простых и сложных предложений в стихотворении и передавать его с помощью интонации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пр.);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со взрослыми, в учебных книгах, словарях, справочниках, строить диалог в паре или группе, задавать вопросы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самые сокровенные чувства к Родине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Бунин «Детство», «Полевые цветы», «Густой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зеленый ель-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 у дороги…»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174–177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поэт поделился с читателями своими детскими воспоминаниями?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выразительно читать лирические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произведения, анализировать их, выделять главную мысль стихотворения; прививать любовь к поэзии; развивать умение выражать свои чувства по отношению к прочитанному; воспитывать любовь и бережное отношение к природе, к окружающему нас миру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Детские воспоминания поэта. Лирические произведения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 Словесные картины. Средства художественной выразительности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(сравнения, эпитеты, олицетворения). Рифма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личное отношение к прослушанному (прочитанному),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аргументировать свою позицию с привлечением текста произведения; осмыслять специфику лирического стихотворения, понимать особенности стихотворения: расположение строк, рифму, ритм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поставленной задачей; осознавать смысл и назначение позитивных установок на успешную работу.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 выполнять задания учителя;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проявлять интерес к чтению различных книг и к самому процессу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чтения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по теме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Поэти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Почему изученные произведения объединили в одну поэтическую тетрадь?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Отзыв о понравившемся произведении.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делиться своими впечатлениями 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литературное произведение или фрагмент из 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фрагментом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музыкального произведения.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Проверять себя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тетрадь». Проверка и оценка достижений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178.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44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обращаться к выборочному чтению для аргументации своего мнения, при выделении изобразительно-выразительных средств языка, при сравнении текста с иллюстрациями и музыкой; развивать логическое мышление, творческие способности, кругозор; воспитывать любовь к природе через ее образное представление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и автор произведения. Выразительное чтение 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стихотворений раздела. Оценка достижений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книгах, участвовать в диалогах и дискуссиях о прочитанных книгах; понимать особенности стихотворения: расположение строк, рифму, ритм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и результаты сверстников по выработанным критериям и выбранным формам оценивания; анализировать причины успеха/неуспеха с помощью оценочных шкал и знаковой системы.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группе, задавать вопросы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на основе диагностической работы, представленной в учебнике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Литературные сказки (6 ч)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60–62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Мамин-Сибиряк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сказки»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179–187.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45– 46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мотивы народной сказки отражены в авторской сказке?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понятие «литературная сказка»; сравнивать литературную и народную сказки; познакомить со сборником авторских сказок Д. Н. Мамина-Сибиряка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сказки»; учить работать с повествовательным текстом: определять тему, главную мысль, основное содержание произведения; давать характеристику героям сказки, находить жанровые особенности сказки; 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раздела, прогнозирование его содержания. Литературная сказка Д. Н. Мамина-Сибиряка. Присказка. Сравнение литературной и народной сказок. Герои сказки. Приемы вы-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авторской сказкой Д. Н. Мамина-Сибиряка.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жанра литературной сказки; выделять главную мысль произведения под руководством учителя; характеризовать героя произведения на основе его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осмыслять литературоведческие понятия (литературная сказка, герой, структура сказки), основные особенности авторской сказки; понимать главную мысль, давать характеристику героям произведения; осуществлять поиск необходимой информации в книге; ориентироваться в учебной и художественной книге; самостоятельно и целенаправленно выбирать книги, находить книгу в библиотеке с помощью тематического или авторского каталога.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пр.).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готовиться к урокам литературного чтения, выполнять задания, формулировать свои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задания для одноклассников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работать с книгой (прогнозировать содержание произведения по обложке, находить книгу по тематическому и алфавитному каталогу)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разительного чтения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намерений и поступков; осмыслять специфику народной и литературной сказки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63–64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Гаршин «Лягушка- путешественница». Характеристика героев сказки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188–195.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47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Какая мечта была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 лягушки? Какое качество помешало героине сказки лететь на юг?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обеспечения целостного восприятия и понимания текста, осмысления заглавия произведения; способствовать формированию коммуникативных умений: выделять главную мысль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каждой части, озаглавливать части текста, отвечать и задавать вопросы по тексту, давать характеристику героям произведения; содействовать воспитанию нравственных качеств: находчивости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сообразительности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смелости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правдивости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Герои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М. Гаршина, их характеристика. </w:t>
            </w:r>
          </w:p>
          <w:p w:rsidR="003425DA" w:rsidRDefault="003425DA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Нравственный смысл сказки. Развитие и последовательность событий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В. М. Гаршина. Лексическое значение слов. Авторское отношение к изображаемому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авторской сказкой В. М. Гаршина.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жанра литературной сказки, выделять главную мысль произведения под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руковод-ством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учителя; характеризовать героя произведения на основе его намерений и поступков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 (эпического и лирического), выявлять отношение автора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описываемым событиям и героям произведения.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осознавать смысл и назначение позитивных установок на успешную работу.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высказывания,  опираться на собственный нравственный опыт в ходе доказательства своего мнения при оценке событий произведения; строить диалог в паре или группе, задавать вопросы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Осознанно готовиться к урокам литературного чтения, выполнять задания, формулировать свои вопросы и задания для одноклассн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иков</w:t>
            </w:r>
          </w:p>
        </w:tc>
      </w:tr>
      <w:tr w:rsidR="003425DA" w:rsidTr="003425DA">
        <w:trPr>
          <w:trHeight w:val="186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65–66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Одоевский «Мороз Иванович». Сравнение народной и литературной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Чем авторская сказка отличается от народной?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создать условия для раскрытия особенностей литературной сказки В. Ф. Одоевского в сопоставлении с народной сказкой «Морозко»; развивать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В. Ф. Одоевского. Литературная сказка. Сравнение народной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литератур-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авторской сказкой В. Ф. Одоевского.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литературных сказок как части русской национальной культуры.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 паре форму оценивания результатов, вырабатывать совместно критерии оценки результатов; анализировать причины успеха/неуспеха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поступки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героев произведения и свои собственные (под </w:t>
            </w:r>
          </w:p>
        </w:tc>
      </w:tr>
      <w:tr w:rsidR="003425DA" w:rsidTr="003425DA">
        <w:trPr>
          <w:trHeight w:val="235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сказки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196–211.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47– 49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читательское умение сравнивать произведения, близкие по жанру, теме; совершенствовать умение выборочно читать и пересказывать текст для доказательства своих мыслей; способствовать раскрытию нравственного смысла сказки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ной сказок. Герои сказки, их сравнение. Составление плана сказки. Подробный и выборочный пересказ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жанра литератур-ной сказки, выделять главную мысль произведения под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руковод-ством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учителя, характеризовать героя произведения на основе его намерений и поступков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помощью оценочных шкал и знаковой системы.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готовить небольшую презентацию (6–7 слайдов), обращаясь за помощью к взрослым только в случае затруднений; осознавать цель своего высказывания; строить диалог в паре или группе, задавать вопросы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руковод-ством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учителя с точки зрения моральных ценностей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Внеклассное чтение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208–211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РТ, с. 47–49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литературные сказки вы прочитали самостоятельно?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осуществления выбора книг и поиска информации с опорой на информационный аппарат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книги, ее элементы; учить находить книги для самостоятельного чтения в различных библиотеках; способствовать развитию индивидуальных творческих способностей в процессе чтения по ролям и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инсценирования</w:t>
            </w:r>
            <w:proofErr w:type="spellEnd"/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Литературные сказки. Выбор книг для самостоятельного чтения. Презентация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прочитанного произведения (автор, название, аннотация).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выборе книг и поиске информации опираться на информационный аппарат книги, 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элементы; находить книги для самостоятельного чтения в различных библиотеках (школьной, домашней, городской, виртуальной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др.)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в процессе чтения по ролям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фиксировать по ходу урока и в конце урока удовлетворенность/неудовлетворенность своей работой на уроке; осознавать смысл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 выполнять задания учителя; проявлять интерес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чтению различных книг и к самому процессу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чтения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«Литературные сказки»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произведения вошли в раздел «Литературные сказки»? Почему?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развития умения называть специфические особенности жанра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В. Гаршина, В. Одоевского, Д. Мамина-Сибиряка. Выражение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жанра литературной сказки; приводить примеры художественных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понятий: типы текстов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(повествование, описание), авторский замысел, авторское отношение, автор-рассказчик, сказки народные и литературные.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Проверять себя и самостоятельно оценивать свои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достиже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212–217.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50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литературной сказки, выделять главную мысль произведения под руководством учителя, характеризовать героя произведения на основе его намерений и поступков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личного отношения к прослушанному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(прочитанному). Авторское отношение к героям произведений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произведений разной тематики по изученному материалу; характеризовать героя произведения на основе его намерений и поступков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знания 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 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аргументы и факты для доказательства своей точки зрения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диагностической работы, представленной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учебнике</w:t>
            </w:r>
          </w:p>
        </w:tc>
      </w:tr>
      <w:tr w:rsidR="003425DA" w:rsidTr="003425DA">
        <w:trPr>
          <w:trHeight w:val="270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четверть</w:t>
            </w:r>
          </w:p>
        </w:tc>
      </w:tr>
      <w:tr w:rsidR="003425DA" w:rsidTr="003425DA">
        <w:trPr>
          <w:trHeight w:val="285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Были-небылицы (7 ч)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69–71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Горький «Случай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сейкой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ч. 2,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3–11.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51– 54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вы понимаете название раздела «Были-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лицы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»?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жизнью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творчеством М. Горького; учить определять тему и главную мысль произведения, пересказывать текст, делить его на смысловые части, составлять небольшое монологическое высказывание с опорой на авторский текст, оценивать события, героев произведения; способствовать развитию речи учащихся, умения использовать в речи образные сравнения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Прогнозирование содержания раздела. Содержание литературного произведения: тема, главная мысль, события, их последовательность. Прием сравнения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произведения, пересказывать текст,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делить его на смысловые части, составлять его простой план; составлять небольшое монологическое высказывание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опорой на авторский текст, оценивать события, героев произведения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сравнивать мотивы поступков героев литературного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произведения, выявлять особенности их поведения в зависимости от мотива.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работу; читать в соответствии с целью чтения (бегло, выразительно и пр.);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Переносить примеры ответственн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ого и самостоятельного </w:t>
            </w:r>
          </w:p>
          <w:p w:rsidR="003425DA" w:rsidRDefault="003425DA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свой личный жизненный опыт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72–73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животные. К. Паустовский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Кто главный герой произведения?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биогра-фией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К. Г. Паустовского; раз-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Жанр литературного произведения. Герои сказки,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произведением К. Г. Паустовского.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и сопоставлять произведения между собой, называя общее и различное в них (сказку волшебную и рассказ).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Осознавать, что благодаря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«Растрепанный воробей»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12–24.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55– 56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умение работать с художественным текстом; учить правильному и осознанному чтению, умению определять характеры героев литературных произведений и отслеживать их в развитии, ориентироваться в тексте, высказывать собственную точку зрения; развивать эмоциональное восприятие текста, речевую активность, навыки аналитического чтения; способствовать воспитанию интереса к чтению, культуры учебного труда на уроке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 характеристика. Средства художественной выразительности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прозаическом тексте. Авторское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героям сказки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читать текст художественного произведения «про себя», пользоваться элементарными приемами анализа текста по вопросам учителя (учебника),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высказывать собственную точку зрения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оценивать свои достижения и результаты сверстников по выработанным критериям и выбранным формам оценки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(шкалы, лесенки, баллы и пр.).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опираться на собственный нравственный опыт в ходе доказательства своего мнения при оценивании событий произведения; строить диалог в паре или группе, задавать вопросы на осмысление нравственной проблемы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изобразительно-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зительных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 автор проявляет собственные чувства и отношение к героям своих произведений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Краткий пересказ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рассказа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К. Г. Паустовского «Растрепанный воробей»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 каком важном историческом событии упоминается в рассказе?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составлять характеристики героев, находить в тексте олицетворения, сравнения (средства художественной выразительности), находить нужные фрагменты текста для подтверждения ответов, коротко пересказывать события произведения на материале того или иного фрагмента; развивать ассоциативное мышление, внимание, память; воспитывать чувство любви к природе, к окружающему миру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 запись плана сказки для пересказа. Краткий пересказ эпизода о появлении воробья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хрустальным букетиком. Кульминация произведения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текст на части, озаглавливать части, подробно пересказывать, опираясь на составленный под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руковод-ством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учителя план;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в процессе чтения по ролям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протяжении всего урока, периодически сверяя свои учебные действия с поставленной задачей; оценивать свои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достиже-ния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результаты сверстников по выработанным критериям и выбранным формам оценки.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эстетическую ценность произведения, проявляющуюся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оригинальности и индивидуальности авторского мировоззрения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Куприн «Слон»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25–40.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57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какому жанру относится произведение? Кто является его главным действующим лицом?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биографией и творчеством А. И. Куприна и его произведением «Слон»; способствовать формированию умения прогнозировать содержание текста, опираясь на иллюстрации; обогащать словарный запас посредством работы с толковым словарем; способствовать формированию читательской компетенции в определении жанра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произведения; воспитывать чувство сострадания к ближнему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Произведение А. И. Куприна «Слон». Основные события произведения (реальные, вымышленные, фантастические). Составление вопросов по содержанию произведения. Запись 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рабочую тетрадь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частями текста; задавать вопросы по прочитанному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произведению, находить на них ответы в тексте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всего урока, периодически сверяя свои учебные действия с поставленной задачей; составлять план работы по решению учебной задачи урока.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высказывания; строить диалог в паре или группе, задавать вопросы на осмысление нравственной проблемы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поступки героев произведения и свои собственные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точки зрения моральных ценностей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76–77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Куприн «Слон»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40–41.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58–59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на свете всего дороже?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работать с текстом, использовать для этого различные творческие задания, сочетая коллективную и индивидуальную работу; способствовать развитию и обогащению речи учащихся; воспитывать активную жизненную позицию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Шесть частей текста.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каждой части. Составление различных вариантов плана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(краткий, развернутый, подробный). Пересказ от имени героини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переход с уровня восприятия событий произведения к пониманию его главной мысли;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и сопоставлять произведение с ранее изученными, называя общее и различное.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по ролям и пр.); фиксировать по ходу урока и в конце урока удовлетворенность/неудовлетворенность своей работой на уроке (с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помощью шкал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значков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«+», «–», «?»).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опираться на собственный нравственный опыт в ходе доказательства своего мнения при оценке событий произведения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Путешествие по «Былям-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-лицам». Проверка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оценка достижений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42–44.</w:t>
            </w:r>
          </w:p>
          <w:p w:rsidR="003425DA" w:rsidRDefault="003425DA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60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произведения вошли в раздел «Были-небылицы»?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обобщения знаний по разделу «Были-небылицы»;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способство-вать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расширению словарного запаса учащихся; формировать умение находить в тексте необходимую информацию (автора произведения, пропущенные слова; эпизоды, в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которых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простые вещи превращаются в волшебные); развивать творческую самостоятельность (придумывание сказочных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реалистических историй по рисунку в учебнике, участие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Отличие прочитанных произведений от произведений устного народного творчества. Придумывание сказочных и реалистических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-торий. Чтение эпизодов, в которых простые вещи превращаютс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 в волшебные. Оценка достижений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прочитанным произведениям, находить на них ответы в тексте, формулировать вывод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при составлении рассказов,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достижения участников групповой или парной работы по выработанным критериям; использовать в презентации не только текст, но и изображения (репродукции картин художников, рисунки, графические схемы, модели и пр.)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Поэтическая тетрадь (5 ч)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79–80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Саша Черный. Стихи о животных: «Что ты тискаешь утенка?», «Воробей», «Слон»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Какое настроение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стихотворениях создает автор?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эмоционально воспринимать художественный текст, красоту поэтического слова; учить определять тему, главную мысль, содержание, осмыслять специфику стихотворений; способствовать развитию умения находить в стихотворении яркие, образные слова и выражения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раздела. Прогнозирование содержания раздела. Стихи Саши Черного о животных. Средства художественной выразительности. Авторское отношение 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передавая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 отношение к прочитанному; понимать содержание литературного произведения: тема, главная мысль, события, их последовательность;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осмыслять лирические произведения; создавать свой текст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ключевых слов и выражений.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пр.); осознавать смысл и назначение позитивных установок на успешную работу.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правила взаимодействия в паре и группе (распределение обязанностей, составление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планасовместных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умение договорить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эмоциональный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-лик на лирическое произведение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45–49.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61– 62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изображаемому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осмыслять специфику стихотворений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совместных действиях); строить диалог в паре или группе, задавать вопросы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81–82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Блок. Картины зимних забав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50–54.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62–63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каких строках стихотворения выражена его главная мысль?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обеспечить целостное восприятие и осмысление поэтического текста; учить анализировать лирическое произведение и произведение живописи, сравнивать их; совершенствовать навыки беглого, осознанного, выразительного чтения; развивать воображение, речь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учащихся, обогащать их словарный запас; воспитывать уважительное отношение к народным традициям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 А. Блока. Картины зимних забав. Средства художественной выразительности для создания образа. Сравнивание стихотворени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разных авторов на одну и ту же тему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находить в произведении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художественной выразительности (сравнение, олицетворение)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произведений классиков литературы, воспринимая их как часть русской национальной культуры.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паре или группе, задавать вопросы; осознавать цель своего высказывания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стихотворении С. Есенина «Черемуха»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55–56.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63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называется художественный прием изображения словом?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ознакомления с эпитетом как образным средством языка; формировать умения и навыки выразительного чтения; развивать и обогащать речь, внимание, творческое воображение через прием словесного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рисо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воспитывать интерес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Произведение С. А. Есенина. Выразительное чтение стихотворения. Сред-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художественной выразительности для создания картины цветущей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выразительно, передавая свое отношение к прочитанному, выделяя при чтении важные по смыслу слова; пользоваться элементарными приемами анализа текста по вопросам учителя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к тексту репродукции картин художников и фрагменты музыкальных произведений из дополнительных источников.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фиксировать по ходу урока и в конце урока удовлетворенность/неудовлетворенность своей работой на уроке; оценивать свои достижения и результаты сверстников по выработанным критериям и выбранным формам оценки (шкалы, лесенки, баллы и пр.).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вы-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Осмыслять настроения лирического произведения С. Есенина; понимать назначение изобразительно-выразительных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предмету и культуре общения; учить оценивать свои поступки и поступки окружающих, отношение к природе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черемухи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(учебника); находить в произведении средства художественной выразительности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сказывание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произведении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«Поэтическая тетрадь»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56.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64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произведения вошли в раздел «Поэтическая тетрадь»? Почему?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обобщить знания по разделу «Поэтическая тетрадь»; способствовать развитию умения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 по прочитанному произведению, находить на них ответы в тексте, понимать особенности стихотворения: расположение строк, рифму, ритм;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познавательную активность,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речь, внимание, память учащихся; прививать интерес к чтению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Сравнение стихотворений С. Черного, А. Блока, С. Есенина, выбор ответа. Группировка стихотворений по темам. Аргументация выбора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тексте, понимать особенности стихотворения: расположение строк, рифму, ритм; сравнивать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поэтов; группировать произведения по темам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понятий: изобразительно-выразительные средства языка (сравнение и эпитет), художник-живописец, репродукция картины художника.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знания 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 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цель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Проверять себя и самостоятельно оценивать свои достижения на основе диагностической работы, представленной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учебнике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Люби живое (12 ч)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85–86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Автобиографическое повествование. М. Пришвин «Моя Родина»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постанов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Какая привычка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М. Пришвина сохранилась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 него с детства?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способствовать развитию умений прогнозировать содержание текста на основе заглавия и иллюстраций, составлять план и пересказывать 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Прогнозирование содержания раздела. Детские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воспоминания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читать вслух бегло, осознанно, без искажений, выразительно, передавая свое отношение к прочитанному, выделяя при чтении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уважать писателя, выражающего свои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Родине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через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худо-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 </w:t>
            </w:r>
            <w:r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учебной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задачи).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Учебник, с. 57–59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65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текст по этому плану, определять основную тему и главную мысль произведения; создать условия для формирования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навыков беглого, сознательного, правильного, выразительного чтения с соблюдением норм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М. Пришвина. Писатель-натуралист. Заголовок. Основная мысль текста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важные по смыслу слова; последовательно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воспроиз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-водить содержание рассказа о писателе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с поставленной задачей; предлагать варианты устранения причин неудач на уроке.</w:t>
            </w:r>
          </w:p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3–4 слайда, письменно фиксируя основные положения устного высказывания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жественное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слово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87–88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братьях наших меньших. И. Соколов-Микитов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60–67.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66–67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Как называют зайцев, родившихся осенью?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с творчеством И. С. Соколова-Микитова; учить читательской самостоятельности: развивать навык беглого, сознательного, выразительного чтения, учить делить текст на логически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законченные части;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содействовать развитию репродуктивной деятельности, связанной с активной работой мышления, умением аргументировать, анализировать, классифицировать, обобщать;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создать условия для эмоционально-эстетического воспитания любви к природе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Произведение И. С. Соколова-Микитова. Определение жанра произведения.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главный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герой произведения. События, составляющие основу художественного произведения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произведением И. С. Соколова-Микитова.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события, составляющие основу художественного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произведения, определять тему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главную мысль произведения, пересказывать текст, делить его на смысловые части, составлять его простой план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пр.); осознавать смысл и назначение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позитивных установок на успешную работу, пользоваться ими в случае неудачи на уроке, проговаривая во внешней речи.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аргументы и факты для доказательства своей точки зрения; осознавать цель своего высказывания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Называть произведения, фамилии и имена писателей, пишущих о Родине; предлагать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формы и варианты проявления чувств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отношению к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своей малой родине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преданность.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Белов «Малька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провини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Какова главная мысль рассказа?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формирования умения выделять в тексте фрагменты, нужные для ответа на вопрос,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анализиро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В. И. Белова. Чтение и восприятие рассказа на слух. Жанр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произведением В. И. Белова.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вариант решения нравственной проблемы, исходя из своих нравственных установок и ценностей.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на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готовиться к урокам литературного чтения,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25DA" w:rsidTr="003425DA">
        <w:trPr>
          <w:trHeight w:val="180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68–70.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68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текст, обобщать, делать выводы; способствовать развитию навыка осознанного, выразительного чтения; учить определять жанр и тему литературного произведения; обогащать нравственный и чувственный опыт школьников, их реальные представления об окружающем мире и природе; развивать умение выразить в устной речи впечатление от прочитанного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произведения. Главные герои рассказа. Нравственный смысл рассказа. Запись в рабочую тетрадь рассуждения о симпатичном герое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анализа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 учителя (учебника), задавать вопросы по прочитанному произведению, находить на них ответы в тексте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протяжении всего урока, периодически сверяя свои учебные действия с поставленной задачей; выбирать вместе с группой (в паре) форму оценивания результатов, вырабатывать совместно с группой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(в паре) критерии оценки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результатов.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задания, формулировать свои вопросы и задания для одноклассников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Белов «Еще про Мальку»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70–72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какому жанру относится произведение?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отношение автора к героям своих рассказов на основе анализа произведения; помочь выразить свое отношение к происходящим событиям; способствовать расширению читательского опыта учащихся, развивать речь, мышление, навыки беглого, сознательного и выразительного чтения; воспитывать доброе, внимательное, неравнодушное отношение к окружающему миру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Отношение автора к героям своих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рассказов на основе анализа произведения. Главные герои рассказов.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текста. Запись в рабочую тетрадь описания Мальки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искажений, выразительно, передавая свое отношение к прочитанному, выделяя при чтении важные по смыслу слова, соблюдая паузы между предложениями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частями текста; проявлять доброе, внимательное,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неравнодушное отношение к окружающему миру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произведения, понимать, какую информацию о чувствах и настроении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автора она несет, выявлять отношение автора к описываемым событиям и героям.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работу;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высказывания; строить рассуждения и доказательства своей точки зрения не менее чем из 7–8 предложений, проявлять активность и стремление высказываться, задавать вопросы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Предлагать собственные 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в группе и индивидуально в зависимости от формы урока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91–92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Бианки «Мышонок Пик»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73–82.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69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мышонок Пик стал мореплавателем?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знакомство с творчеством и произведениями В. В. Бианки из раздела «Люби живое»; развивать навыки беглого, осознанного, без искажений, выразительного чтения, умение находить в тексте ответы на вопросы; развивать память, внимание, воображение; воспитывать бережное отношение к братьям нашим меньшим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В. В. Бианки. Чтение и составление плана на основе названия глав. Рассказ о герое произведения.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Перечитывание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эпизодов, которые заставляют читателей поволноватьс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выразительно; задавать вопросы по прочитанному произведению, находить на них ответы в тексте; осуществляют переход с уровня восприятия событий произведения к пониманию его главной мысли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убеждения, мимикой и жестикуляцией; проявлять терпимость к альтернативному мнению, не допускать агрессивного поведения, предлагать компромиссы, способы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примирения в случае несогласия с точкой зрения оппонента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выполнять домашнее задание по литературному чтению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93–95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Житков «Про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обезь-янку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83–97.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69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Может ли животное жить рядом с человеком? Какие ему нужны для этого условия?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рассказом Б. С. Житкова; проверить умение составлять краткий пересказ, используя картинный план; прививать интерес к чтению, учить приемам, способствующим выразительному чтению, передаче своего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отноше</w:t>
            </w:r>
            <w:proofErr w:type="spellEnd"/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Б. С. Житкова. Герои произведения. Ответы на вопросы по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содержанию. Нравственный смысл рассказа. Описание обезьянки, ее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выразительно, передавая свое отношение к прочитанному, выделяя при чтении важные по смыслу слова, соблюдая паузы между предложениями и частями текста; выделять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из одного литературного произведения, выявлять особенности их поведения в зависимости от мотива.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в группе или паре критерии оценки выполнения того или иного задания (упражнения);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эстетическую ценность каждого изучаемого произведения, проявляющуюся в оригинальности и индивиду-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прочитанному, выделяя при чтении важные по смыслу слова, соблюдая паузы между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предложениями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частями текста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тер. Краткий пересказ на основе плана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составляющие основу художественного произведения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оценивать достижения участников групповой или парной работы по выработанным критериям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альности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авторского мировоззрения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Астафьев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Герои произведения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98–102.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70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Чем отличается художественное произведение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научно-познавательного?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ознакомления с жизнью и творчеством В. П. Астафьева; развивать устную речь учащихся; способствовать развитию умений читать вслух бегло, осознанно, без искажений, выразительно, передавая свое отношение к прочитанному, выделяя при чтении важные по смыслу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слова, соблюдая паузы между предложениями и частями текста, находить эпизод из прочитанного произведения для ответа на вопрос или подтверждения собственного мнения; прививать любовь и бережное отношение к природе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Рассказ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П. Астафьева. Герои произведения. Основная мысль произведения. Нравственный смысл рассказа. Чтение эпизодов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прочитанного произведения для ответа на вопрос или подтверждения собственного мнения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героям.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 внешней речи.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 группы, принимать и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Применять морально-нравственные понятия к реальным жизненным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ситуациям, соотносить с вариантом нравственного выбора, который делает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литературный герой произведения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97–98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Драгунский. «Он живой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светится»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част-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Почему автор рассказывает эту историю от имени героя?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помочь учащимся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осмыслить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возможность дружеских отношений между разными по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 В. Ю. Драгунского. Название произведения.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Нравственный смысл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произведением В. Ю. Драгунского.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осоз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целью чтения; фиксировать по ходу уро-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выполнять задания учителя; проявлять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102–106.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71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характеру людьми; развивать умение работать в парах, совместно определяя характеры героев, их взаимоотношения, внутренний мир; учить интонационному чтению диалогов; воспитывать чувства дружбы,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товарищества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между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учащимися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класса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за. Осмысление возможности дружеских отношений между разными по характеру людьми. Пересказ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 и в конце урока удовлетворенность/неудовлетворенность своей работой на уроке.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информацию о творчестве писателей (в частности В. Ю. Драгунского) в беседе со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чтению различных книг и к самому процессу чтения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«Люби живое». Проверка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оценка достижений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107–108.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72–73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нового мы узнали? Чему научились?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по-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вторения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обобщения материала раздела; развивать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память, внимание, творческие способности; способствовать развитию умений делиться своими впечатлениями о прочитанных книгах, участвовать в диалогах и дискуссиях о них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раздела «Люби живое».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Реальные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вымышленные события. Жизнь животных, их повадки, отношения между людьми и животными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делиться своими впечатлениями о прочитанных книгах,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участвовать в диалогах и дискуссиях о произведениях раздела «Люби живое»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в процессе чтения по ролям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определять границы коллективного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 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аргументы и факты для доказательства своей точки зрения; строить связное высказывание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не менее чем из 7–8 предложений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Проверять себя и самостоятельно оценивать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достижения на основе диагностической работы, представленной в учебнике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Внеклассное чтение по теме «Люби живое»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создать рекламу прочитанной книге?</w:t>
            </w:r>
          </w:p>
          <w:p w:rsidR="003425DA" w:rsidRDefault="003425DA">
            <w:pPr>
              <w:pStyle w:val="ParagraphStyle"/>
              <w:spacing w:after="4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выставкой книг по теме «Люби живое»; учить создавать рекламу книге; формировать интерес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писателей по теме «Люби живое». Художественные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вопросам учителя (учебника),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литературное произведение или эпизод из него с фрагментом музыкального произведения, репродукцией картины художника.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 паре форму оценивания результатов, совместно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Посещать по своему желанию библиотеку (реальную или 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after="4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работе с книгой на основе проектной деятельности; развивать интеллектуальные умения (анализ, синтез, обобщение), коммуникативные умения, творческое воображение; воспитывать любовь к природе, интерес к творчеству писателей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рассказы. Научно-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позна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вательные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тексты. Общее в произведениях В. Бианки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Соколова-Микитова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участвовать в диалогах и дискуссиях о прочитанных книгах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батывать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критерии оценки результатов.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оформлять 3–4 слайда к уроку, письменно фиксируя основные положения устного высказывания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виртуальную) для подготовки к урокам литературного чтения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Поэтическая тетрадь (6 ч)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101–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Образы русской природы. С. Маршак. «Гроза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днем»,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«В лесу над росистой поляной...»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109–111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произведения включены в раздел «Поэтическая тетрадь»?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произведениями С. 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Маршака; учить соотносить название произведения и его содержание, читать стихотворения, отражая позицию автора и свое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изображаемому; определять средства художественной выразительности (олицетворения, эпитеты, сравнения)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Прогнозирование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содержания раздела.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Я. Маршака. Соотнесение названия произведения с его содержанием. Средства художественной выразительности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события, составляющие основу художественного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произведения; находить в произведении средства художественной выразительности (сравнение, олицетворение); соотносить название произведения и его содержание, читать стихотворения, отражая позицию автора и свое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отношение к изображаемому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тексте, использовать авторские сравнения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эпитеты в своих творческих работах.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пр.); фиксировать по ходу урока и в конце урока удовлетворенность/неудовлетворенность своей работой на уроке (с помощью шкал, значков «+», «–», «?»).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высказывания; строить диалог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паре или группе, задавать вопросы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Расширять свой личный читательский опыт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поэзии, осознавая, что поэзия открывается лишь тому, кто ее чувствует и понимает, часто к ней обращается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Стихи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детях.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Как автор относится к героям произведений?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создать условия для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Герои произведения. Выразительное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искаже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литературного произведения, выявлять особенности 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поведе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назначение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«Разлука», «В театре»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112–115.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74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ознакомления с биографией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произведениями А.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способствовать развитию речи, навыков беглого чтения с передачей своего отношения к прочитанному и выделением важных по смыслу слов, с соблюдением пауз между предложениями и частями текста;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диалог по содержанию произведению;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воспитывать правила поведения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театре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чтение произведений. Сравнение названия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его содержания. Средства художественной выразительности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(олицетворения, эпитеты, сравнения)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выразительно, передавая свое отношение к прочитанному, выделяя при чтении важные по смыслу слова, соблюдая паузы между предложениями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частями текста; составлять диалог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содержанию произведения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зависимости от мотива.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опираться на собственный нравственный опыт в ходе доказательства своего мнения при оценке событий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зительно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-выразительных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литературных произведениях, в частности сравнений и эпитетов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104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Стихи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детях.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Михалков «Если»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116–117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Кто главный герой стихотворения? Как автор относится к герою?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оз-накомления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творчеством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В. Михалкова, его биографией; совершенствовать навык чтения, задавать вопросы по прочитанному произведению, находить на них ответы в тексте; понимать особенности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стихо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-творения: расположение строк, рифму, ритм; находить средства художественной выразительности (олицетворения, эпитеты, сравнения); расширять словарный запас; развивать память, воображение, мышление; воспитывать любовь к книге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С. В. Михалкова. Название стихотворения. Выразительное чтение. Средства художественной выразительности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(олицетворения, эпитеты, сравнения). Особенности стихотворения: расположение, рифма, ритм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 стихотворениями С. В. Михалкова о детях.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выразительно; задавать вопросы по прочитанному произведению, находить на них ответы в тексте; понимать особенности стихотворения: расположение строк, рифму, ритм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чтения; выбирать вместе с группой (в паре) форму оценивания результатов, вырабатывать совместно с группой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паре) критерии оценки результатов.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иерархию нравственных категорий, приемлемых или неприемлемых для оценки тех или иных событий, описываемых в произведении; строить диалог в паре или группе, задавать вопросы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Осознавать, что благодаря использованию изобразительно-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тельных средств автор проявляет собственные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отношение к герою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Любовь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животным в стихах Е. Благининой «Кукушка», «Котенок»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118–119.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75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 чем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заставля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ют задуматься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Е. Благининой?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оз-накомления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творчеством Е. А. Благининой; прививать интерес к чтению; развивать навык выразительного чтения, выразительность речи, умение находить эпизод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прочитанного произведения для ответа на вопрос или подтверждения собственного мнения; прививать любовь к животным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Е. А. Благининой. Названия стихотворений, главные герои. Составление рассказа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животном.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Выразительное чтение стихотворений, с отображением позиции автора и своего отношения к героям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передавая свое отношение к прочитанному, выделяя при чтении важные по смыслу слова, соблюдая паузы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 предложениями и 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изучения темы урока.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правила ведения дискуссии, подбирать примеры из литературных произведений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доказательства продуктивности бесконфликтного поведения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107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 «Времена года»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(праздник поэзии)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частныхзадач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120–121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чего писатели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своих произведениях описывают природу?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приобщения учащихся к красоте природы через ознакомление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произведениями живописи, поэзии и музыки; расширить читательский кругозор; развивать мышление, наблюдательность, речь; воспитывать любознательность, взаимоуважение, интерес к познанию окружающего мира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Творческий проект.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проекта – «Времена года». Подбор материала по теме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(произведения живописи, поэзии и музыки). Сочинение стихотворений по теме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книги для самостоятельного чтения в различных библиотеках (школьной, домашней, городской, виртуальной и др.); понимать особенности стихотворения: расположение строк, рифму, ритм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при составлении рассказов, сочинении небольших стихотворений и вообще при выполнении творческих заданий.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и результаты сверстников в группе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(паре) по выработанным критериям и выбранным формам оценки.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3–4 слайда к проекту, письменно фиксируя основные положения устного высказывания; осознавать цель своего высказывания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Литературная игра.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«Поэтическая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тетрадь»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знаний).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122.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76– 78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Какой общей темой объединены стихотворения в разделе «Поэтическая тетрадь»?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и систематизировать знания учащихся по произведениям,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изученным в разделе «Поэтическая тетрадь»; проверить уровень знаний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читательских умений по разделу, совершенствовать умение читать выразительно; создать условия для активной познавательной деятельности, формирования интереса к чтению книг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произве-дений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раздела «Поэтическая тетрадь». Авторы и их произведения.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Ключевые слова.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Выбор темпа, тона, интонации при выразительном чтении 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делиться своими впечатлениями о прочитанных книгах, участвовать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диалогах и дискуссиях о них; находить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произведении средства художественной выразительности (сравнение, олицетворение)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границы коллективного знания 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 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по теме не менее чем из 7–8 предложений; пользоваться элементарными приемами убеждения, мимикой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жестикуляцией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Проверять себя и самостоятельно оценивать свои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достижения на основе диагностической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работы, представленной в учебнике</w:t>
            </w:r>
          </w:p>
        </w:tc>
      </w:tr>
      <w:tr w:rsidR="003425DA" w:rsidTr="003425DA">
        <w:trPr>
          <w:trHeight w:val="240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четверть</w:t>
            </w:r>
          </w:p>
        </w:tc>
      </w:tr>
      <w:tr w:rsidR="003425DA" w:rsidTr="003425DA">
        <w:trPr>
          <w:trHeight w:val="315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Собирай по ягодке – наберешь кузовок (11 ч)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109–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Положительные качества человека.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Шергин «Собирай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ягодке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наберешькузовок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</w:t>
            </w:r>
            <w:r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учебной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Можно ли воспользоваться советом мастера в повседневных делах?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развития умения читать вдумчиво, проникать в глубину произведения, соотносить его главную мысль с пословицей или поговоркой; понимать, позицию какого героя произведения поддерживает автор, находить этому доказательства в тексте; раз-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Прогнозирование содержания раздела. Особенность заголовка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произвведения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прочитанному; соотносить главную мысль произведения с пословицей или поговоркой; понимать,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целью чтения (бегло, выразительно и пр.); осознавать смысл и назначение позитивных установок на успешную работу; составлять план работы по решению учебной задачи урока.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поступки героев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свои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соб-ственные</w:t>
            </w:r>
            <w:proofErr w:type="spellEnd"/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мораль-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123–128.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79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мышление, наблюдательность, выразительность речи учеников; воспитывать трудолюбие, старательность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Соотнесение пословицы и иллюстраций с содержанием рассказа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позицию какого героя произведения поддерживает автор, находить этому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доказательства в тексте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критерии оценки поведения людей в различных жизненных ситуациях на основе нравственных норм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ценностей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Платонов «Цветок на земле»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129–136.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80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Какую тайну открыл дедушка Тит Афоне?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развития самостоятельности и личной ответственности за свои поступки на основе представлений о нравственных нормах, социальной справедливости и свободе; способствовать развитию умения читать вдумчиво,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замечать необычные обороты речи главных героев, толковать их в соответствии с замыслом автора; понимать значение незнакомых слов из контекста произведения, находить в тексте описания природы, осознавать их роль в конкретном тексте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А. П. Платонова. Герои рассказа. Особенности речи героев. Чтение по ролям (выбор интонации для слов деда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Афони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 Устное рисование (описание цветка). Чтение эпизодов, в которых дед рассказывает о цветке внуку. Ответы на вопросы по содержанию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текст на смысловые части, выделять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микротему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каждой части; находить в тексте описания природы, осознавать их роль в конкретном тексте; читать вдумчиво, замечать необычные обороты речи главных героев, толковать их в соответствии с замыслом автора; понимать значение незнакомых слов из контекста произведения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эпизоды одного текста между собой; понять идею произведения в ходе анализа; делать выводы и обобщения на основе реализованных исследовательских задач; прогнозировать развитие событий рассказа на основе сделанных выводов.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заданной целью; понимать и толковать исследовательские задачи, стоящие перед группой, планировать работу в группе, оценивать ее результаты.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диалоге с товарищами по группе, обсуждать с ними различные идеи и мнения, бесконфликтно дискутировать; давать корректные советы по оформлению результатов работы группы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Позитивно высказываться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пожилых людях, выражать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стремление заботиться о них; ос-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мыслять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понятия «мудрость» и «тайна жизни», толковать их по просьбе 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детях.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Плато-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Почему рассказ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А. П. Платонова называется «Еще мама»?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ние А.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Платонова. Название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рассказами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П. Платонова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 (или доказательство своей точки зрения) по теме урока не менее чем из 7–8 пред-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стремле-ние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осу-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 «Еще мама». Выборочн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ый пересказ эпизодов, замена диалогов косвенной речью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136–143.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81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оз-накомления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термином «диалог», соотнесения личных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воспоминаний с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художественным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бражением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для формирования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представлений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неисчерпаемых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возможностях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художника слова в изображении мыслей и чувств человека; способствовать развитию умений читать вслух выразительно, передавая свое отношение к прочитанному, задавать вопросы по прочитанному произведению, находить на них ответы в тексте,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рассказа, ос-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новная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мысль. Особенности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речи героев. Высказывание собственного мнения о прочитанном произведении. Отношения мамы и Артема. 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Наказ мамы. Отношение автора к своему герою и событиям рассказа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детях.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передавая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 отношение к прочитанному; задавать вопросы по прочитанному произведению, находить на них ответы в тексте; понимать, позицию какого героя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произведения поддерживает автор, 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этому доказательства в тексте; осуществлять пересказ эпизодов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ложений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прогнозировать развитие событий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рассказа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сделанных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выводов.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протяжении всего урока, периодически сверяя свои учебные действия с поставленной задачей;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пр.); оценивать свои достижения и результаты сверстников по выработанным критериям и выбранным формам оценки.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группе; осознавать цель своего высказывания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ществлять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активный отдых,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чередовать виды деятельности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Платонов «Еще мама». Выборочный пересказ эпизодов, замена диалогов косвенной речью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частных задач)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136–143.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81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передать чувства героев произведения при пересказе текста?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формулировать учебную задачу, выделять в тексте эпизоды для пересказа, переводить диалог в косвенную речь, использовать в рассказе самые главные слова, которые несут смысловую нагрузку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передают чувства героев, анализировать выполнение учебной задачи урока, оценивать работу товарищей и свою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диалогов (по ролям). Соотнесение иллюстраций с содержанием рассказа. Эпизоды для пересказа. Перевод диалогов в косвенную речь. Смысловая нагрузка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что такое диалог и как он оформляется на письме; находить диалоги в тексте, заменять их косвенной речью при пересказе эпизодов, воспроизводить эпизод из текста, сохраняя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основную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идею и тему эпизода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по просьбе учителя необходимые эпизоды из текста; выделять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основную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мысль и тему эпизода.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планировать свое высказывание; оценивать свои речевые высказывания и высказывания сверстников.</w:t>
            </w:r>
          </w:p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речевое высказывание по заранее составленному плану, воспроизводить спланированное высказывание, передавая чувства героев и свое отношение к ним; опираться на собственный нравственный опыт в ходе доказательства своего мнения при оценивании событий рассказа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смысл приобретаемого умения, понимать, где еще может пригодиться данное умение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115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Образы детей в произведении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М. Зощенко «Золотые слова»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144–153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поможет лучше узнать героев произведения, их характеры, понять их мысли и чувства, выявить основную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мораль произведения и главную мысль?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понимания прочитанного произведения, формировать умение анализировать и оценивать поступки героев; развивать внимание на основе выборочного чтения, умение выделять главное в тексте, озаглавливать части текста; развивать мыслительные операции через работу с пословицами; воспитывать уважительное отношение к старшим, умение правильно поступать в изменяющейся обстановке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М. М.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Зощенко. Смысл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названия рассказа. Особенности юмористического рассказа. Главная мысль произведения. Восстановление порядка событий. Определение отношения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автора к событиям и героям рассказа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М. М. Зощенко.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формулировать учебную задачу урока, работать с текстом в форме игры по правилам, характеризовать героев произведения по вопросам учителя, идентифицировать себя с героями произведения, выстраивать аргументы защиты, делать выводы и обобщения по прочитанному; осуществлять самооценку работы на уроке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из текста нужные для анализа фрагменты, анализировать характеры и чувства героев; выделять основную мысль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произведения, делать выводы и обобщения по итогам анализа.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урока; включаться в игру и в нужный момент перестраиваться на учебную деятельность; контролировать себя в процессе игры; рефлексировать по поводу своих успехов и неуспехов, выбирать вместе с группой (в паре) форму и критерии оценки результатов.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делиться своими размышлениями, впечатлениями; дослушивать товарищей до конца, не перебивая; проявлять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отношению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героям произведения и своим одноклассникам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Осмыслить урок, преподнесенный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родителями Леле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Миньке; воспроизводить наизусть заповедь, которой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придер-живался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М. М. Зощенко, высказывать стремление пользоваться ею в своей жизни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поступки детей.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М. Зощенко «Великие путешественники»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чьего имени ведет повествование автор? Какова главная мысль рассказа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М. Зощенко «Великие путешественники»?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развития умения выполнять анализ эпического произведения, 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М. М. Зощенко. Смысл названия рассказа. Особенности юмористического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рассказа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поступки героев произведения и свои собственные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154–164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учить делить текст на части, озаглавливать их, подробно пересказывать, опираясь на план; стимулировать желание учащихся проявлять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инициативу, способствовать обогащению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их жизненного опыта, развитию интереса к вопросам общения и взаимодействия людей друг с другом; прививать любовь к вдумчивому чтению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Главная мысль произведения. Восстановлен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 порядка событий. Определение отношения автора к событиям и героям рассказа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важные по смыслу слова, соблюдая паузы между предложениями и частями текста;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делить текст на части, озаглавливать их, подробно пересказывать, опираясь на составленный под руководством учителя план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протяжении всего урока, периодически сверяя свои учебные действия с поставленной задачей; фиксировать причины неудач в устной форме в группе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паре; предлагать варианты устранения причин неудач на уроке.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учителя)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точки зрения моральных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ценностей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Юмористические рассказы для детей. Н. Носов «Федина задача», «Телефон»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164–172.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81– 84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Можно ли поставить между понятиями «смешное» и «веселое» знак равенства? Всегда ли смешное весело, а веселое – смешно?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представления о понятиях «сатира» и «юмор», развитие умения различать эти понятия (показать их назначение и отличие); способствовать совершенствованию техники чтения; развивать самостоятельную аналитическую работу, нацеленную на решение поставленных вопросов; воспитывать культуру речи, стремление избавляться от своих недостатков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Н. Н. Носова. Особенности юмористического рассказа. Главная мысль произведения. Восстановление порядка событий. Определение отношения автора к событиям и героям.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анализировать рассказы, формулировать выводы, основную мысль рассказа, определять характер смешного в произведении; оценивать свою работу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работу одноклассников на уроке; соблюдать правила разговора по телефону; участвовать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инсценировании</w:t>
            </w:r>
            <w:proofErr w:type="spellEnd"/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нужные для доказательства своей мысли эпизоды в произведении; анализировать текст (под руководством учителя), выделять основную мысль произведения и нравственный урок, который оно содержит.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урока; анализировать причины успеха/неуспеха с помощью оценочных шкал и знаковой системы.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дискуссии: выражать свободно свое мнение, толерантно относиться к мнениям сверстников, проявлять уважение к различным точкам зрения, прислушиваться к тому, что говорят другие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выполнять задания учителя; проявлять интерес к чтению произведений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 Носова, усвоить главный урок, извлеченный из рассказов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«Собирай по ягодке – наберешь кузовок»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(обобщение знаний)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«ягодки» мы собрали в кузовок, изучая произведения раздела?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по разделу; учить коллективному творчеству, развивать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правильную связную речь; прививать любовь к чтению родной литературы; учить оценивать свою работу и работу одноклассников на уроке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Б. Шергина, А. Платонова, М. Зощенко, Н. Носова. Особенности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юмористических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произведений.Оценка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стижений</w:t>
            </w:r>
            <w:proofErr w:type="spellEnd"/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прочитанным произведениям, находить на них ответы в тексте;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оценивать свою работу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работу одноклассников на уроке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 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связывать с целевой установкой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урока.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готовить небольшую презентацию (6–7 слайдов), обращаясь за помощью к взрослым только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случае затруднений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Проверять себя и самостоятельно оценивать свои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достижения на основе диагностической работы, представленной в учебнике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Внеклассное чтение по теме «Собирай по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ягодке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наберешь кузовок»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произведения можно разместить на выставке книг 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Собира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й по ягодке – наберешь кузовок»?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развития умения опираться на ин-формационный аппарат книги, ее элементы при выборе книг и поиске информации; способствовать развитию умения делиться своими впечатлениями о прочитанных книгах, участвовать в диалогах и дискуссиях о них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по теме «Собирай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ягодке – наберешь кузовок». Юмористические рассказы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Н. Носова. Информационный аппарат книги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выборе книг и поиске информации опираться на информационный аппарат книги, ее элементы, делиться своими впечатлениями о прочитанных книгах, участвовать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диалогах и дискуссиях о них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народных и литературных сказок, рассказов и стихов великих классиков литературы, воспринимая их как часть русской национальной культуры.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 сверстникам способы конструктивной и продуктивной бесконфликтной деятельности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 комплекс упражнений, снимающих напряжение с глаз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мышц туловища, проводить его в классе по просьбе учителя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страницам детских журналов (8 ч)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и «Веселые кар</w:t>
            </w:r>
          </w:p>
        </w:tc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Какие произведения можно прочитать в детских журналах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</w:t>
            </w:r>
          </w:p>
        </w:tc>
        <w:tc>
          <w:tcPr>
            <w:tcW w:w="1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вслух, передавая свое отношение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содер-жание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раздела; анализировать литератур-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 с опорой на систему вопросов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 готовиться к уро-</w:t>
            </w:r>
          </w:p>
        </w:tc>
      </w:tr>
      <w:tr w:rsid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тинки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– самые старые детские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журналы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173–178</w:t>
            </w:r>
          </w:p>
        </w:tc>
        <w:tc>
          <w:tcPr>
            <w:tcW w:w="3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«Веселые картинки»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создать условия для привития вкуса и любви к художественной литературе, 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творческому познанию мира через знакомство с детскими журналами; учить находить в библиотеке детские журналы по выбранной теме, самостоятельно составлять вопросы по содержанию; способствовать развитию умения использовать прием увеличения темпа чтения – «чтение в темпе разговорной речи»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Прогнозирование содержания раздела.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Библиотека. Детские журналы. Информация в детском журнале. Выбор необходимого и интересного журнала для самостоятельного чтения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 прочитанному, выделяя при чтении важные по смыслу слова,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соблюдая паузы между предложениями и частями текста; получают удовольствие от самостоятельного чтения произведений различных жанров в детских журналах;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находить книги для самостоятельного чтения в библиотеках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 урока в мини-группе (паре), принимать ее, сохранять на протяжении всего урока, периодически сверяя свои учебные действия с поставленной задачей;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проблемы, осознавать цель своего высказывания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литературного чтения, выполнять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задания, формулировать свои вопросы и задания для одноклассников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123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Л. Кассиля «Отметки Риммы Лебедевой»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173–178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Какова главная мысль рассказа?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способствовать совершенствованию навыков выразительного чтения с передачей своего отношения к прочитанному, выделением при чтении важных по смыслу слов, с соблюдением пауз между предложениями и частями текста; развивать желание читать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периоди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Л. А. Кассиля. Рассказы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войне. Чтение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приема увеличения темпа. Самостоятельное чтение рас-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 учителя (учебника); понимать, позицию какого героя произведения поддерживает автор, находить этому дока-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понятий: типы текстов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(повествование, описание), авторский замысел, авторское отношение, автор-рассказчик, лирический герой, изобразительно-выразительные средства языка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сравение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эпитет).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Посещать по своему желанию библиотеку (реальную или виртуальную) для подготовки к урокам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ческую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печать, совершенствовать культуру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общения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сказов о войне,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составление отзывов о прочитанных произведениях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зательства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тексте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со взрослыми,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учебных книгах, словарях, справочниках, энциклопедиях для детей, через сеть Интернет, СМИ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ратурного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чтения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124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Юмор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рассказе. Ю. Ермолаев «Проговорился», «Воспитатели»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179–183.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85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ком или о чем рассказы Ю. Ермолаева? Почему произошли эти истории?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рассказами Ю. Ермолаева «Проговорился», «Воспитатели»; развивать навыки выразительного чтения, творческие способности путем чтения по ролям, а также внимательного отношения к авторскому слову; воспитывать любовь и интерес к чтению, бережное отношение к животным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Ермо-лаева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Беседа по вопросам по содержанию текста. Творческое задание: чтение в лицах, выбор интонации. Пересказ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юмористическими произведениями Ю. Ермолаева.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героям произведения.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вместе с группой (в паре) форму оценивания результатов, вырабатывать совместно с группой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паре) критерии оценки результатов.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лю-дей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юмора, находить подтверждение этому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литературных текстах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Веселые стихи для детей.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Остер. «Вредные советы», «Как получаются легенды» 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каком жанре написаны произведения Г. 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произведениями Г. 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развивать творческие способности, мышление, умение задавать вопросы по прочитанному про-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 Г. Б. Ос-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Чтение текста без ошибок. Особенности стихотворения: расположение строк, 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тексте; понимать особенности стихотворения: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расположение строк,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нравственных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 и ценностей.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(парой) план изучения темы урока.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примеры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литературных произведениях, в которых автор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рассказывает о шут-</w:t>
            </w:r>
          </w:p>
        </w:tc>
      </w:tr>
      <w:tr w:rsid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183–186.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85– 87</w:t>
            </w:r>
          </w:p>
        </w:tc>
        <w:tc>
          <w:tcPr>
            <w:tcW w:w="3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произведению, находить на них ответы в тексте; понимать особенности стихотворения: расположение строк, рифму, ритм; воспитывать любовь к чтению, честность, справедливость, доброту, уважение к старшим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рифма, ритм. Составление «вредных советов». Легенда. Пересказ произведения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рифму, ритм; сочинять по материалам художественных текстов свои «вредные советы», легенды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диалогв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паре или группе, задавать вопросы на осмысление нравственной проблемы; осознавать цель своего высказывания; отбирать аргументы и факты для доказательства своей точки зрения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детских забавах и отдыхе ребят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Шутливое искажение действительности. 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«Веселые стихи»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186–188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картины нарисовал поэт?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тип правильной читательской деятельности, учить прогнозировать содержание текста, проводить анализ прочитанного произведения через «диалог с автором», находить в тексте материал для формулировки основной мысли стихотворения; развивать устную речь (умение грамотно строить предложения), логическое и образное мышление, воображение, внимание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Р.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Прогнозирование содержания произведения. Веселые стихи. Основная мысль стихотворения. Передача настроения при чтении стихотворения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эпизод из прочитанного произведения для ответа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 или подтверждения собственного мнения;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Обобщение по разделу «По страницам детских журналов». Проверка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 оценка 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узнали? Чему научились?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видеть смешное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юмористических произведениях писателей и поэтов; способствовать развитию умения делиться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своими впечатлениями о прочитанных журналах,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участво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детских писателей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Ю. Ермолаева,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Смешное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произведе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смешное в юмористических произведениях писателей и поэтов, делиться своими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впечатлениями о прочитанных журналах,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 (или доказательство своей точки зрения) по теме урока не менее чем из 7–8 предложений.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и результаты сверстников в группе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(паре) по выработанным критериям и выбранным формам оценки.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Проверять себя и самостоятельно оценивать свои достижени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 на основе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диагнос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достижений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188.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88</w:t>
            </w:r>
          </w:p>
        </w:tc>
        <w:tc>
          <w:tcPr>
            <w:tcW w:w="3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диалогах и дискуссиях о прочитанных произведениях; развивать чувство юмора, выразительную речь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писателей и поэтов, чтение эпизодов. Создание домашнего журнала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участвовать в диалогах и дискуссиях о прочитанных произведениях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в группе или паре критерии оценки выполнения того или иного задания (упражнения); руководствоваться выработанными критериями при оценке поступков литературных героев и своего собственного поведения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работы, представленной в учебнике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14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Зарубежная литература (5 ч)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Древнегреческий миф. Храбрый Персей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189–214.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89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Почему миф назван «Храбрый Персей»?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совершенствования навыков публичного чтения и пересказа литературного текста; представить универсальную картину мира и роли человека в нем средствами разных искусств; формировать позитивное восприятие окружающей действительности, воспитывать чувство прекрасного через осознание эмоционально-образного единства мифов, поэзии, живописи, музыки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Прогнозирование содержания раздела. Древнегреческий миф. Герой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произведе-ния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храбрый Персей. Отражение представлений древних людей о мире в мифах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древнегреческим мифом о Персее.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частями текста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готовить небольшую презентацию (6–7 слайдов), обращаясь за помощью к взрослым только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случае затруднений; осознавать цель своего высказывания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Г.-Х. Ан-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дерсен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«Гадкий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утенок»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автор относится к герою своего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произведения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творчеством Г.-Х. Андерсена и сказкой «Гадкий утенок»;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способство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Произведение Г.-Х. Ан-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дерсена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Рассказ о творчестве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особенности жанра литературной сказки;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замечать в литературных текстах сравнения и эпитеты, анализировать их назначение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тексте, использовать авторские сравнения и эпитеты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своих творческих работах.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произве-дениях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Г.-Х. Ан-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дерсена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нового материала)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214–215</w:t>
            </w:r>
          </w:p>
        </w:tc>
        <w:tc>
          <w:tcPr>
            <w:tcW w:w="3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развитию памяти, мышления, формированию навыков правильной речи, дикции и выразительного чтения; воспитывать любовь к родной природе, расширять читательский кругозор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теля. Чтение художественного произведения. Нравственный смысл сказки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главную мысль произведения под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руковод-ством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учителя; характеризовать героя произведения на основе его намерений и поступков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не менее чем из 7–8 предложений по теме; проявлять терпимость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общее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русской культурой, осознавать общность нравственных ценностей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Нравственный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смысл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Г.-Х. Ан-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дерсена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«Гадкий утенок»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красота?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раскрыть идейно-образное содержание сказки, в ходе разговора выяснить понятие внутренней и внешней красоты человека; выявить нравственные уроки произведения; развивать речь, мышление, память, аналитико-синтетические навыки учащихся, совершенствовать навыки выразительного чтения, связной речи; прививать интерес к чтению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Г.-Х.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Андер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сена. Идейно-образное содержание сказки. Внутренняя и внешняя красота человека. Создание рисунков к сказке. Словесная картинка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тексте, ос-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мыслять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специфику литературной сказки, определять ее нравственный смысл; выражать свое мнение о прочитанных произведениях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вместе с группой (в паре) форму оценивания результатов, вырабатывать совместно с группой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паре) критерии оценки результатов.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работы, соотносить с планом работы, выбирать для себя подходящие роли и функции в группе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Осознавать, что свобода всегда связана с ответственностью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свои поступки</w:t>
            </w:r>
          </w:p>
        </w:tc>
      </w:tr>
      <w:tr w:rsidR="003425DA" w:rsidT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«Зарубежная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литература»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Какое произведение вам больше понравилось? Почему?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обобщения и систематизации знаний учащихся по разделу «Зарубежная литература»; раз-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систематизация знаний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разделу «Зарубежная литература». Общие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отличитель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эпизод из прочитанного произведения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 или подтверждения собственного мнения;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формулировать ее на уровне обобщения в совместной коллективной деятельности.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фиксировать причины не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Проверять себя и самостоятельно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оценивать свои достижения на ос-</w:t>
            </w:r>
          </w:p>
        </w:tc>
      </w:tr>
      <w:tr w:rsidR="003425DA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 w:rsidP="0034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систематизация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Учебник, с. 215.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90–92</w:t>
            </w:r>
          </w:p>
        </w:tc>
        <w:tc>
          <w:tcPr>
            <w:tcW w:w="3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память, внимание, мышление, воображение, творческие способности, навыки работы в группе; воспитывать любовь к литературе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черты в сказках русского народа и других народов. Сочинение сказки по опорным словам, выражениям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пересказывать содержание произведения выборочно и сжато; различать народную и литературную сказки, находить в тексте доказательства их различия и сходства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удач в устной форме в группе или паре, предлагать варианты их устранения.</w:t>
            </w:r>
          </w:p>
          <w:p w:rsidR="003425DA" w:rsidRDefault="00342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со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диагностической работы, представленной в учебнике</w:t>
            </w:r>
          </w:p>
        </w:tc>
      </w:tr>
      <w:tr w:rsidR="003425DA" w:rsidTr="003425DA">
        <w:trPr>
          <w:trHeight w:val="21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Итоговый урок «Что читать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летом» 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218–220.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93–  94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Какую книгу вы считаете интересной? Что бы вы посоветовали прочесть другу? Что такое глубина содержания произведения?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побуждать к размышлению над книгой, над содержанием произведения, к слушанию мнений одноклассников о произведениях, которые они рекомендуют прочитать во время летних каникул; способствовать правильному выбору книг для самостоятельного чтения; обеспечить комфортные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 для выражения учащимися своих мыслей о книге, ее значении; учить осуществлять оценку своей деятельности в течение учебного года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Что читать летом? Подбор книг по рекомендованному списку и собственному выбору. Дневник чтения: название, автор произведения, аннотация, отзыв. Книга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ее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жизни человека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получать удовольствие от самостоятельного чтения произведений различных жанров; писать небольшие по объему сочинения и изложения о значимости чтения в жизни человека, по пословице; осуществлять выбор книг для самостоятельного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летнего чтения; оценивать свою деятельность на уроке и работу товарищей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 (или доказательство своей точки зрения) по теме урока;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поставленной задачей.</w:t>
            </w:r>
          </w:p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озвучивать презентацию с опорой на слайды, выстраивать монолог по продуманному плану; строить диалог в паре или группе,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задавать вопросы; пользоваться элементарными приемами убеждения, мимикой и жестикуляцией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5DA" w:rsidRDefault="003425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</w:tbl>
    <w:p w:rsidR="003425DA" w:rsidRDefault="003425DA" w:rsidP="003425DA">
      <w:pPr>
        <w:pStyle w:val="ParagraphStyle"/>
        <w:spacing w:line="252" w:lineRule="auto"/>
        <w:ind w:left="-9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B0C23" w:rsidRPr="003425DA" w:rsidRDefault="004B0C23">
      <w:pPr>
        <w:rPr>
          <w:lang w:val="x-none"/>
        </w:rPr>
      </w:pPr>
    </w:p>
    <w:sectPr w:rsidR="004B0C23" w:rsidRPr="003425DA" w:rsidSect="003425D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DA"/>
    <w:rsid w:val="00005240"/>
    <w:rsid w:val="00015DB4"/>
    <w:rsid w:val="000A5A5C"/>
    <w:rsid w:val="0012502F"/>
    <w:rsid w:val="00196896"/>
    <w:rsid w:val="001A55FE"/>
    <w:rsid w:val="001F1FCF"/>
    <w:rsid w:val="00265F57"/>
    <w:rsid w:val="002B4BC9"/>
    <w:rsid w:val="002C1537"/>
    <w:rsid w:val="002E2A79"/>
    <w:rsid w:val="003425DA"/>
    <w:rsid w:val="003435C7"/>
    <w:rsid w:val="003479B2"/>
    <w:rsid w:val="0038636A"/>
    <w:rsid w:val="00387442"/>
    <w:rsid w:val="00463535"/>
    <w:rsid w:val="004B0C23"/>
    <w:rsid w:val="00552ECE"/>
    <w:rsid w:val="00567807"/>
    <w:rsid w:val="005E1639"/>
    <w:rsid w:val="006179A1"/>
    <w:rsid w:val="006710DE"/>
    <w:rsid w:val="00694EB2"/>
    <w:rsid w:val="007318D6"/>
    <w:rsid w:val="007642F0"/>
    <w:rsid w:val="0078556A"/>
    <w:rsid w:val="007949EC"/>
    <w:rsid w:val="007C1E22"/>
    <w:rsid w:val="007E1799"/>
    <w:rsid w:val="007F5F54"/>
    <w:rsid w:val="007F6576"/>
    <w:rsid w:val="008042CF"/>
    <w:rsid w:val="00816B92"/>
    <w:rsid w:val="00820799"/>
    <w:rsid w:val="00872A9E"/>
    <w:rsid w:val="00877BAC"/>
    <w:rsid w:val="008C74C9"/>
    <w:rsid w:val="008F6D5D"/>
    <w:rsid w:val="009B4B89"/>
    <w:rsid w:val="009C36CE"/>
    <w:rsid w:val="00B85391"/>
    <w:rsid w:val="00BB6917"/>
    <w:rsid w:val="00C031BB"/>
    <w:rsid w:val="00C152C1"/>
    <w:rsid w:val="00D84643"/>
    <w:rsid w:val="00DF5C19"/>
    <w:rsid w:val="00E469AB"/>
    <w:rsid w:val="00E70E52"/>
    <w:rsid w:val="00E77961"/>
    <w:rsid w:val="00E80C50"/>
    <w:rsid w:val="00F53431"/>
    <w:rsid w:val="00F92B6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42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425D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425DA"/>
    <w:rPr>
      <w:color w:val="000000"/>
      <w:sz w:val="20"/>
      <w:szCs w:val="20"/>
    </w:rPr>
  </w:style>
  <w:style w:type="character" w:customStyle="1" w:styleId="Heading">
    <w:name w:val="Heading"/>
    <w:uiPriority w:val="99"/>
    <w:rsid w:val="003425D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425D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425D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425D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425DA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42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425D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425DA"/>
    <w:rPr>
      <w:color w:val="000000"/>
      <w:sz w:val="20"/>
      <w:szCs w:val="20"/>
    </w:rPr>
  </w:style>
  <w:style w:type="character" w:customStyle="1" w:styleId="Heading">
    <w:name w:val="Heading"/>
    <w:uiPriority w:val="99"/>
    <w:rsid w:val="003425D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425D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425D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425D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425DA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30058</Words>
  <Characters>171336</Characters>
  <Application>Microsoft Office Word</Application>
  <DocSecurity>0</DocSecurity>
  <Lines>1427</Lines>
  <Paragraphs>401</Paragraphs>
  <ScaleCrop>false</ScaleCrop>
  <Company/>
  <LinksUpToDate>false</LinksUpToDate>
  <CharactersWithSpaces>200993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2016-09-26T04:37:00Z</dcterms:created>
  <dcterms:modified xsi:type="dcterms:W3CDTF">2016-09-26T04:47:00Z</dcterms:modified>
</cp:coreProperties>
</file>