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9C" w:rsidRPr="00094E2A" w:rsidRDefault="002F49F7" w:rsidP="002F49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E2A">
        <w:rPr>
          <w:rFonts w:ascii="Times New Roman" w:hAnsi="Times New Roman" w:cs="Times New Roman"/>
          <w:b/>
          <w:sz w:val="32"/>
          <w:szCs w:val="32"/>
        </w:rPr>
        <w:t>Памятка о необходимости вакцинации против гриппа.</w:t>
      </w:r>
    </w:p>
    <w:p w:rsidR="002F49F7" w:rsidRDefault="002F49F7" w:rsidP="002F4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 предлагает наиболее логичный путь защиты от многих инфекционных заболеваний, в том числе и от гриппа, учитывая серьёзный характер этого заболевания, его широк</w:t>
      </w:r>
      <w:r w:rsidR="006B21F5">
        <w:rPr>
          <w:rFonts w:ascii="Times New Roman" w:hAnsi="Times New Roman" w:cs="Times New Roman"/>
          <w:sz w:val="28"/>
          <w:szCs w:val="28"/>
        </w:rPr>
        <w:t>ое распространение, высокие показатели ежегодной заболеваемости, высокую смертность и заболеваемость среди лиц из групп высокого риска, а также ограниченные возможности лекарственной терапии.</w:t>
      </w:r>
    </w:p>
    <w:p w:rsidR="006B21F5" w:rsidRDefault="006B21F5" w:rsidP="002F4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Грипп – серьёзная медицинская проблема, поскольку его можно лечить только ограниченными средствами</w:t>
      </w:r>
      <w:r w:rsidR="008E702B">
        <w:rPr>
          <w:rFonts w:ascii="Times New Roman" w:hAnsi="Times New Roman" w:cs="Times New Roman"/>
          <w:sz w:val="28"/>
          <w:szCs w:val="28"/>
        </w:rPr>
        <w:t xml:space="preserve">. </w:t>
      </w:r>
      <w:r w:rsidR="004330F9" w:rsidRPr="002D6A7D">
        <w:rPr>
          <w:rFonts w:ascii="Times New Roman" w:eastAsia="Times New Roman" w:hAnsi="Times New Roman" w:cs="Times New Roman"/>
          <w:sz w:val="28"/>
          <w:szCs w:val="28"/>
        </w:rPr>
        <w:t xml:space="preserve">Грипп и острые респираторные вирусные инфекции (ОРВИ) – самые распространенные в мире инфекционные заболевания. Но если большинство ОРВИ протекают относительно легко, то грипп зачастую дает тяжелую клиническую картину. Осложнениями гриппа чаще всего бывают острые пневмонии, сопровождающиеся отеком легких, и отиты, в некоторых случаях приводящие к полной потере слуха. Грипп угнетает иммунитет организма, и на этом фоне могут развиться вирусный энцефалит или менингит – крайне опасные осложнения, которые могут привести к </w:t>
      </w:r>
      <w:proofErr w:type="spellStart"/>
      <w:r w:rsidR="004330F9" w:rsidRPr="002D6A7D">
        <w:rPr>
          <w:rFonts w:ascii="Times New Roman" w:eastAsia="Times New Roman" w:hAnsi="Times New Roman" w:cs="Times New Roman"/>
          <w:sz w:val="28"/>
          <w:szCs w:val="28"/>
        </w:rPr>
        <w:t>инвалидизации</w:t>
      </w:r>
      <w:proofErr w:type="spellEnd"/>
      <w:r w:rsidR="004330F9" w:rsidRPr="002D6A7D">
        <w:rPr>
          <w:rFonts w:ascii="Times New Roman" w:eastAsia="Times New Roman" w:hAnsi="Times New Roman" w:cs="Times New Roman"/>
          <w:sz w:val="28"/>
          <w:szCs w:val="28"/>
        </w:rPr>
        <w:t xml:space="preserve"> или гибели пациента. </w:t>
      </w:r>
      <w:r w:rsidR="008E702B">
        <w:rPr>
          <w:rFonts w:ascii="Times New Roman" w:hAnsi="Times New Roman" w:cs="Times New Roman"/>
          <w:sz w:val="28"/>
          <w:szCs w:val="28"/>
        </w:rPr>
        <w:t>Поэтому ВАКЦИНАЦИЯ,  проводимая по всему миру, предлагает наиболее логичное решение этой проблемы.</w:t>
      </w:r>
    </w:p>
    <w:p w:rsidR="008E702B" w:rsidRDefault="008E702B" w:rsidP="002F4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Вакцины против гриппа показали себя очень эффективным и хорошо переносимым средством у здоровых лиц из групп высокого риска.</w:t>
      </w:r>
    </w:p>
    <w:p w:rsidR="008E702B" w:rsidRDefault="008E702B" w:rsidP="002F4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показали многочисленные исследования, у молодых здоровых вакцинация была эффективна  в среднем в 90% случаев.</w:t>
      </w:r>
    </w:p>
    <w:p w:rsidR="008E702B" w:rsidRDefault="008E702B" w:rsidP="002F4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Вакцинация помогает сократить количество случаев госпитализации и смертельных исходов в результате осложнений, связанных с гриппом.</w:t>
      </w:r>
    </w:p>
    <w:p w:rsidR="008E702B" w:rsidRDefault="008E702B" w:rsidP="002F4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полноценной защиты после прививки организму необходимо от 14 до 30 суток (время выработки антител). В связи с этим, желательно вакцинироваться со второй половины сентября до ноября.</w:t>
      </w:r>
    </w:p>
    <w:p w:rsidR="008E702B" w:rsidRDefault="00094E2A" w:rsidP="002F4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Противогриппозный иммунитет, который выработался в прошлом году, не спасёт от гриппа в этом. Потому каждый год надо делать новые прививки.</w:t>
      </w:r>
    </w:p>
    <w:p w:rsidR="00094E2A" w:rsidRDefault="007F093F" w:rsidP="002F4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E2A">
        <w:rPr>
          <w:rFonts w:ascii="Times New Roman" w:hAnsi="Times New Roman" w:cs="Times New Roman"/>
          <w:sz w:val="28"/>
          <w:szCs w:val="28"/>
        </w:rPr>
        <w:t>В поликлинике ГБУ РО «Шиловского ММЦ» можно привиться в индивидуальном порядке имеющейся вакциной «</w:t>
      </w:r>
      <w:proofErr w:type="spellStart"/>
      <w:r w:rsidR="00094E2A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="00094E2A">
        <w:rPr>
          <w:rFonts w:ascii="Times New Roman" w:hAnsi="Times New Roman" w:cs="Times New Roman"/>
          <w:sz w:val="28"/>
          <w:szCs w:val="28"/>
        </w:rPr>
        <w:t>» (прививочный кабинет №14)</w:t>
      </w:r>
    </w:p>
    <w:p w:rsidR="008E702B" w:rsidRPr="002F49F7" w:rsidRDefault="008E702B" w:rsidP="002F4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702B" w:rsidRPr="002F49F7" w:rsidSect="00E9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F49F7"/>
    <w:rsid w:val="00094E2A"/>
    <w:rsid w:val="002F49F7"/>
    <w:rsid w:val="004330F9"/>
    <w:rsid w:val="006B21F5"/>
    <w:rsid w:val="007F093F"/>
    <w:rsid w:val="008D1793"/>
    <w:rsid w:val="008E702B"/>
    <w:rsid w:val="00E91A9C"/>
    <w:rsid w:val="00EC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Секретарь</dc:creator>
  <cp:keywords/>
  <dc:description/>
  <cp:lastModifiedBy>УО Секретарь</cp:lastModifiedBy>
  <cp:revision>7</cp:revision>
  <dcterms:created xsi:type="dcterms:W3CDTF">2018-09-12T10:25:00Z</dcterms:created>
  <dcterms:modified xsi:type="dcterms:W3CDTF">2018-09-19T07:25:00Z</dcterms:modified>
</cp:coreProperties>
</file>